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34"/>
        <w:bidiVisual/>
        <w:tblW w:w="1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1"/>
        <w:gridCol w:w="3595"/>
        <w:gridCol w:w="1890"/>
        <w:gridCol w:w="180"/>
        <w:gridCol w:w="147"/>
        <w:gridCol w:w="992"/>
        <w:gridCol w:w="1828"/>
      </w:tblGrid>
      <w:tr w:rsidR="00653933" w:rsidRPr="009873A0" w14:paraId="3D6B8592" w14:textId="77777777" w:rsidTr="00685418">
        <w:trPr>
          <w:trHeight w:val="553"/>
        </w:trPr>
        <w:tc>
          <w:tcPr>
            <w:tcW w:w="1109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6B66FF"/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55446F37" w14:textId="77777777" w:rsidR="00653933" w:rsidRPr="009873A0" w:rsidRDefault="00653933" w:rsidP="009873A0">
            <w:pPr>
              <w:bidi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معلومات الجهة</w:t>
            </w:r>
          </w:p>
        </w:tc>
      </w:tr>
      <w:tr w:rsidR="00653933" w:rsidRPr="009873A0" w14:paraId="7F9A3EF6" w14:textId="77777777" w:rsidTr="00685418">
        <w:trPr>
          <w:cantSplit/>
          <w:trHeight w:val="270"/>
        </w:trPr>
        <w:tc>
          <w:tcPr>
            <w:tcW w:w="2461" w:type="dxa"/>
            <w:tcBorders>
              <w:top w:val="single" w:sz="12" w:space="0" w:color="6B66FF"/>
              <w:left w:val="single" w:sz="4" w:space="0" w:color="000000" w:themeColor="text1"/>
            </w:tcBorders>
            <w:shd w:val="clear" w:color="auto" w:fill="010062"/>
            <w:vAlign w:val="center"/>
          </w:tcPr>
          <w:p w14:paraId="60EFFDCA" w14:textId="77777777" w:rsidR="00653933" w:rsidRPr="009873A0" w:rsidRDefault="00653933" w:rsidP="009873A0">
            <w:pPr>
              <w:bidi/>
              <w:spacing w:before="40" w:after="40"/>
              <w:jc w:val="center"/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اسم الجهة المستفيدة</w:t>
            </w:r>
          </w:p>
        </w:tc>
        <w:tc>
          <w:tcPr>
            <w:tcW w:w="3595" w:type="dxa"/>
            <w:tcBorders>
              <w:top w:val="single" w:sz="12" w:space="0" w:color="6B66FF"/>
            </w:tcBorders>
            <w:shd w:val="clear" w:color="auto" w:fill="auto"/>
            <w:vAlign w:val="center"/>
          </w:tcPr>
          <w:p w14:paraId="71E820B8" w14:textId="77777777" w:rsidR="00653933" w:rsidRPr="009873A0" w:rsidRDefault="00653933" w:rsidP="005101CE">
            <w:pPr>
              <w:bidi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12" w:space="0" w:color="6B66FF"/>
            </w:tcBorders>
            <w:shd w:val="clear" w:color="auto" w:fill="010062"/>
            <w:vAlign w:val="center"/>
          </w:tcPr>
          <w:p w14:paraId="713C3A16" w14:textId="77777777" w:rsidR="00653933" w:rsidRPr="009873A0" w:rsidRDefault="00653933" w:rsidP="00D01F35">
            <w:pPr>
              <w:bidi/>
              <w:spacing w:before="40" w:after="40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المدينة</w:t>
            </w:r>
          </w:p>
        </w:tc>
        <w:tc>
          <w:tcPr>
            <w:tcW w:w="3147" w:type="dxa"/>
            <w:gridSpan w:val="4"/>
            <w:tcBorders>
              <w:top w:val="single" w:sz="12" w:space="0" w:color="6B66FF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8D58F3" w14:textId="77777777" w:rsidR="00653933" w:rsidRPr="009873A0" w:rsidRDefault="00653933" w:rsidP="005101CE">
            <w:pPr>
              <w:bidi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375D" w:rsidRPr="009873A0" w14:paraId="12B7B366" w14:textId="77777777" w:rsidTr="00685418">
        <w:trPr>
          <w:cantSplit/>
          <w:trHeight w:val="336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5B65CD0B" w14:textId="77777777" w:rsidR="0010375D" w:rsidRPr="009873A0" w:rsidRDefault="0010375D" w:rsidP="0010375D">
            <w:pPr>
              <w:bidi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نوع الطلب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6B780904" w14:textId="77777777" w:rsidR="0010375D" w:rsidRPr="009873A0" w:rsidRDefault="0010375D" w:rsidP="00E512B8">
            <w:pPr>
              <w:tabs>
                <w:tab w:val="left" w:pos="1690"/>
              </w:tabs>
              <w:bidi/>
              <w:ind w:right="150"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  <w:r w:rsidRPr="009873A0">
              <w:rPr>
                <w:rFonts w:ascii="Segoe UI Symbol" w:hAnsi="Segoe UI Symbol" w:cs="Segoe UI Symbol" w:hint="cs"/>
                <w:b/>
                <w:bCs/>
                <w:sz w:val="24"/>
                <w:szCs w:val="24"/>
                <w:rtl/>
                <w:lang w:val="en-US" w:eastAsia="en-US"/>
              </w:rPr>
              <w:t>☐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  <w:t xml:space="preserve">  تسجيل جديد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  <w:tab/>
            </w:r>
            <w:r w:rsidRPr="009873A0">
              <w:rPr>
                <w:rFonts w:ascii="Segoe UI Symbol" w:hAnsi="Segoe UI Symbol" w:cs="Segoe UI Symbol" w:hint="cs"/>
                <w:b/>
                <w:bCs/>
                <w:sz w:val="24"/>
                <w:szCs w:val="24"/>
                <w:rtl/>
                <w:lang w:val="en-US" w:eastAsia="en-US"/>
              </w:rPr>
              <w:t>☐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  <w:t xml:space="preserve">  تحديث البيانات</w:t>
            </w:r>
          </w:p>
        </w:tc>
        <w:tc>
          <w:tcPr>
            <w:tcW w:w="1890" w:type="dxa"/>
            <w:shd w:val="clear" w:color="auto" w:fill="010062"/>
            <w:vAlign w:val="center"/>
          </w:tcPr>
          <w:p w14:paraId="76FEDF7A" w14:textId="77777777" w:rsidR="0010375D" w:rsidRPr="009873A0" w:rsidRDefault="0010375D" w:rsidP="00D01F35">
            <w:pPr>
              <w:tabs>
                <w:tab w:val="left" w:pos="1690"/>
                <w:tab w:val="left" w:pos="6640"/>
              </w:tabs>
              <w:bidi/>
              <w:spacing w:before="40" w:after="40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 w:themeColor="background1"/>
                <w:sz w:val="24"/>
                <w:szCs w:val="24"/>
                <w:rtl/>
              </w:rPr>
              <w:t>التاريخ</w:t>
            </w:r>
          </w:p>
        </w:tc>
        <w:tc>
          <w:tcPr>
            <w:tcW w:w="3147" w:type="dxa"/>
            <w:gridSpan w:val="4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D0436F" w14:textId="77777777" w:rsidR="0010375D" w:rsidRPr="009873A0" w:rsidRDefault="0010375D" w:rsidP="00E512B8">
            <w:pPr>
              <w:tabs>
                <w:tab w:val="left" w:pos="1690"/>
                <w:tab w:val="left" w:pos="6640"/>
              </w:tabs>
              <w:bidi/>
              <w:spacing w:before="40" w:after="40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Cs/>
                <w:sz w:val="22"/>
                <w:szCs w:val="22"/>
                <w:rtl/>
              </w:rPr>
              <w:t>/        /       20م</w:t>
            </w:r>
          </w:p>
        </w:tc>
      </w:tr>
      <w:tr w:rsidR="00C51D87" w:rsidRPr="009873A0" w14:paraId="5DF65572" w14:textId="77777777" w:rsidTr="004237CC">
        <w:trPr>
          <w:cantSplit/>
          <w:trHeight w:val="368"/>
        </w:trPr>
        <w:tc>
          <w:tcPr>
            <w:tcW w:w="2461" w:type="dxa"/>
            <w:vMerge w:val="restart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2C69FAC4" w14:textId="77777777" w:rsidR="00C51D87" w:rsidRPr="009873A0" w:rsidRDefault="00C51D87" w:rsidP="0010375D">
            <w:pPr>
              <w:bidi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نوع الجهة</w:t>
            </w:r>
          </w:p>
        </w:tc>
        <w:tc>
          <w:tcPr>
            <w:tcW w:w="3595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833A52" w14:textId="22C4E591" w:rsidR="00C51D87" w:rsidRPr="00160991" w:rsidRDefault="00C51D87" w:rsidP="004237CC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</w:pPr>
            <w:r w:rsidRPr="009873A0">
              <w:rPr>
                <w:rFonts w:ascii="Segoe UI Symbol" w:eastAsia="MS Gothic" w:hAnsi="Segoe UI Symbol" w:cs="Segoe UI Symbol" w:hint="cs"/>
                <w:b/>
                <w:bCs/>
                <w:sz w:val="24"/>
                <w:szCs w:val="24"/>
                <w:rtl/>
                <w:lang w:val="en-US" w:eastAsia="en-US"/>
              </w:rPr>
              <w:t>☐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  <w:t xml:space="preserve">  مرخص</w:t>
            </w:r>
          </w:p>
        </w:tc>
        <w:tc>
          <w:tcPr>
            <w:tcW w:w="1890" w:type="dxa"/>
            <w:tcBorders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3146F5FE" w14:textId="38B630DF" w:rsidR="00C51D87" w:rsidRPr="00160991" w:rsidRDefault="00C51D87" w:rsidP="00D01F35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</w:pPr>
            <w:r w:rsidRPr="00160991">
              <w:rPr>
                <w:rFonts w:asciiTheme="majorBidi" w:hAnsiTheme="majorBidi" w:cstheme="majorBidi" w:hint="cs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  <w:t>نوع الترخيص</w:t>
            </w:r>
          </w:p>
        </w:tc>
        <w:tc>
          <w:tcPr>
            <w:tcW w:w="3147" w:type="dxa"/>
            <w:gridSpan w:val="4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C5F935" w14:textId="22339E27" w:rsidR="00C51D87" w:rsidRPr="00160991" w:rsidRDefault="00C51D87" w:rsidP="00160991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</w:pPr>
          </w:p>
        </w:tc>
      </w:tr>
      <w:tr w:rsidR="00C51D87" w:rsidRPr="009873A0" w14:paraId="2A7B9CB9" w14:textId="77777777" w:rsidTr="00685418">
        <w:trPr>
          <w:cantSplit/>
          <w:trHeight w:val="367"/>
        </w:trPr>
        <w:tc>
          <w:tcPr>
            <w:tcW w:w="2461" w:type="dxa"/>
            <w:vMerge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58A81047" w14:textId="77777777" w:rsidR="00C51D87" w:rsidRPr="009873A0" w:rsidRDefault="00C51D87" w:rsidP="0010375D">
            <w:pPr>
              <w:bidi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</w:p>
        </w:tc>
        <w:tc>
          <w:tcPr>
            <w:tcW w:w="3595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854C82" w14:textId="77777777" w:rsidR="00C51D87" w:rsidRPr="009873A0" w:rsidRDefault="00C51D87" w:rsidP="00160991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  <w:rtl/>
                <w:lang w:val="en-US" w:eastAsia="en-US"/>
              </w:rPr>
            </w:pPr>
          </w:p>
        </w:tc>
        <w:tc>
          <w:tcPr>
            <w:tcW w:w="1890" w:type="dxa"/>
            <w:tcBorders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0ED4F377" w14:textId="46B8F5D5" w:rsidR="00C51D87" w:rsidRPr="00160991" w:rsidRDefault="00C51D87" w:rsidP="00D01F35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  <w:t>رقم الترخيص</w:t>
            </w:r>
          </w:p>
        </w:tc>
        <w:tc>
          <w:tcPr>
            <w:tcW w:w="3147" w:type="dxa"/>
            <w:gridSpan w:val="4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8CE6B6" w14:textId="77777777" w:rsidR="00C51D87" w:rsidRPr="00160991" w:rsidRDefault="00C51D87" w:rsidP="00160991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</w:pPr>
          </w:p>
        </w:tc>
      </w:tr>
      <w:tr w:rsidR="00C51D87" w:rsidRPr="009873A0" w14:paraId="5290D768" w14:textId="77777777" w:rsidTr="00685418">
        <w:trPr>
          <w:cantSplit/>
          <w:trHeight w:val="388"/>
        </w:trPr>
        <w:tc>
          <w:tcPr>
            <w:tcW w:w="2461" w:type="dxa"/>
            <w:vMerge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37E71603" w14:textId="77777777" w:rsidR="00C51D87" w:rsidRPr="009873A0" w:rsidRDefault="00C51D87" w:rsidP="0010375D">
            <w:pPr>
              <w:bidi/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</w:pPr>
          </w:p>
        </w:tc>
        <w:tc>
          <w:tcPr>
            <w:tcW w:w="8632" w:type="dxa"/>
            <w:gridSpan w:val="6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444ED3" w14:textId="1A030E47" w:rsidR="00C51D87" w:rsidRPr="009873A0" w:rsidRDefault="00C51D87" w:rsidP="00E512B8">
            <w:pPr>
              <w:tabs>
                <w:tab w:val="left" w:pos="1690"/>
                <w:tab w:val="left" w:pos="3930"/>
              </w:tabs>
              <w:bidi/>
              <w:spacing w:before="40" w:after="40"/>
              <w:ind w:right="150"/>
              <w:rPr>
                <w:rFonts w:ascii="Segoe UI Symbol" w:eastAsia="MS Gothic" w:hAnsi="Segoe UI Symbol" w:cs="Segoe UI Symbol"/>
                <w:b/>
                <w:bCs/>
                <w:sz w:val="24"/>
                <w:szCs w:val="24"/>
                <w:rtl/>
                <w:lang w:val="en-US" w:eastAsia="en-US"/>
              </w:rPr>
            </w:pPr>
            <w:r w:rsidRPr="009873A0">
              <w:rPr>
                <w:rFonts w:ascii="Segoe UI Symbol" w:eastAsia="MS Mincho" w:hAnsi="Segoe UI Symbol" w:cs="Segoe UI Symbol" w:hint="cs"/>
                <w:b/>
                <w:bCs/>
                <w:sz w:val="24"/>
                <w:szCs w:val="24"/>
                <w:rtl/>
                <w:lang w:val="en-US" w:eastAsia="en-US"/>
              </w:rPr>
              <w:t>☐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eastAsia="en-US"/>
              </w:rPr>
              <w:t xml:space="preserve">  غير مرخص</w:t>
            </w:r>
          </w:p>
        </w:tc>
      </w:tr>
      <w:tr w:rsidR="0010375D" w:rsidRPr="009873A0" w14:paraId="77CA7A8E" w14:textId="77777777" w:rsidTr="00685418">
        <w:trPr>
          <w:trHeight w:val="485"/>
        </w:trPr>
        <w:tc>
          <w:tcPr>
            <w:tcW w:w="11093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4E38E588" w14:textId="77777777" w:rsidR="0010375D" w:rsidRPr="009873A0" w:rsidRDefault="0010375D" w:rsidP="0010375D">
            <w:pPr>
              <w:bidi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معلومات الاتصال للجهة المستفيدة</w:t>
            </w:r>
            <w:r w:rsidR="008E7E2B"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 (أمن المعلومات)</w:t>
            </w:r>
          </w:p>
        </w:tc>
      </w:tr>
      <w:tr w:rsidR="0010375D" w:rsidRPr="009873A0" w14:paraId="4DCB2080" w14:textId="77777777" w:rsidTr="00685418">
        <w:trPr>
          <w:cantSplit/>
          <w:trHeight w:val="359"/>
        </w:trPr>
        <w:tc>
          <w:tcPr>
            <w:tcW w:w="2461" w:type="dxa"/>
            <w:tcBorders>
              <w:top w:val="single" w:sz="12" w:space="0" w:color="6B66FF"/>
              <w:left w:val="single" w:sz="4" w:space="0" w:color="000000" w:themeColor="text1"/>
            </w:tcBorders>
            <w:shd w:val="clear" w:color="auto" w:fill="010062"/>
            <w:vAlign w:val="center"/>
          </w:tcPr>
          <w:p w14:paraId="2DCC85DC" w14:textId="77777777" w:rsidR="0010375D" w:rsidRPr="009873A0" w:rsidRDefault="0010375D" w:rsidP="0010375D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en-US"/>
              </w:rPr>
            </w:pPr>
          </w:p>
        </w:tc>
        <w:tc>
          <w:tcPr>
            <w:tcW w:w="3595" w:type="dxa"/>
            <w:tcBorders>
              <w:top w:val="single" w:sz="12" w:space="0" w:color="6B66FF"/>
            </w:tcBorders>
            <w:shd w:val="clear" w:color="auto" w:fill="auto"/>
            <w:vAlign w:val="center"/>
          </w:tcPr>
          <w:p w14:paraId="1A380E88" w14:textId="77777777" w:rsidR="0010375D" w:rsidRPr="009873A0" w:rsidRDefault="0010375D" w:rsidP="0010375D">
            <w:pPr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rtl/>
                <w:lang w:val="en-US"/>
              </w:rPr>
              <w:t>المدير الإداري</w:t>
            </w:r>
          </w:p>
        </w:tc>
        <w:tc>
          <w:tcPr>
            <w:tcW w:w="5037" w:type="dxa"/>
            <w:gridSpan w:val="5"/>
            <w:tcBorders>
              <w:top w:val="single" w:sz="12" w:space="0" w:color="6B66FF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2476D" w14:textId="77777777" w:rsidR="0010375D" w:rsidRPr="009873A0" w:rsidRDefault="0010375D" w:rsidP="0010375D">
            <w:pPr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rtl/>
                <w:lang w:val="en-US"/>
              </w:rPr>
              <w:t>المشرف الإداري</w:t>
            </w:r>
          </w:p>
        </w:tc>
      </w:tr>
      <w:tr w:rsidR="0010375D" w:rsidRPr="009873A0" w14:paraId="7E4583C9" w14:textId="77777777" w:rsidTr="00685418">
        <w:trPr>
          <w:cantSplit/>
          <w:trHeight w:val="416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04AAAABE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الاسم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2264DF24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iCs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D130B0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</w:p>
        </w:tc>
      </w:tr>
      <w:tr w:rsidR="0010375D" w:rsidRPr="009873A0" w14:paraId="509EDCF9" w14:textId="77777777" w:rsidTr="00685418">
        <w:trPr>
          <w:cantSplit/>
          <w:trHeight w:val="422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4BDDAA88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البريد الالكتروني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11E40EA2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120D8D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</w:rPr>
            </w:pPr>
          </w:p>
        </w:tc>
      </w:tr>
      <w:tr w:rsidR="0010375D" w:rsidRPr="009873A0" w14:paraId="701FF21A" w14:textId="77777777" w:rsidTr="00685418">
        <w:trPr>
          <w:cantSplit/>
          <w:trHeight w:val="375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799014F2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الجوال</w:t>
            </w:r>
          </w:p>
          <w:p w14:paraId="2780759C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9873A0"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rtl/>
                <w:lang w:val="en-US" w:eastAsia="en-US"/>
              </w:rPr>
              <w:t xml:space="preserve">*  </w:t>
            </w:r>
            <w:r w:rsidRPr="009873A0">
              <w:rPr>
                <w:rFonts w:asciiTheme="majorBidi" w:hAnsiTheme="majorBidi" w:cstheme="majorBidi"/>
                <w:color w:val="FFFFFF" w:themeColor="background1"/>
                <w:sz w:val="18"/>
                <w:szCs w:val="18"/>
                <w:rtl/>
                <w:lang w:val="en-US" w:eastAsia="en-US"/>
              </w:rPr>
              <w:t>للاتصال او استلام الرسائل النصية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062CB885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F676E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</w:rPr>
            </w:pPr>
          </w:p>
        </w:tc>
      </w:tr>
      <w:tr w:rsidR="0010375D" w:rsidRPr="009873A0" w14:paraId="23EF7BF5" w14:textId="77777777" w:rsidTr="00685418">
        <w:trPr>
          <w:cantSplit/>
          <w:trHeight w:val="273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1497B520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هاتف العمل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1B0C52D6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D296C9" w14:textId="77777777" w:rsidR="0010375D" w:rsidRPr="009873A0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/>
              </w:rPr>
            </w:pPr>
          </w:p>
        </w:tc>
      </w:tr>
      <w:tr w:rsidR="0010375D" w:rsidRPr="009873A0" w14:paraId="1C716C2D" w14:textId="77777777" w:rsidTr="00685418">
        <w:trPr>
          <w:cantSplit/>
          <w:trHeight w:val="354"/>
        </w:trPr>
        <w:tc>
          <w:tcPr>
            <w:tcW w:w="11093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35731ECD" w14:textId="77777777" w:rsidR="0010375D" w:rsidRPr="008E7E2B" w:rsidRDefault="0010375D" w:rsidP="008E7E2B">
            <w:pPr>
              <w:bidi/>
              <w:spacing w:before="60" w:after="60"/>
              <w:rPr>
                <w:rFonts w:asciiTheme="majorBidi" w:hAnsiTheme="majorBidi" w:cstheme="majorBidi"/>
                <w:b/>
                <w:bCs/>
                <w:color w:val="FFFFFF"/>
                <w:sz w:val="16"/>
                <w:szCs w:val="16"/>
                <w:rtl/>
              </w:rPr>
            </w:pPr>
          </w:p>
        </w:tc>
      </w:tr>
      <w:tr w:rsidR="0010375D" w:rsidRPr="009873A0" w14:paraId="5E085450" w14:textId="77777777" w:rsidTr="00685418">
        <w:trPr>
          <w:cantSplit/>
          <w:trHeight w:val="399"/>
        </w:trPr>
        <w:tc>
          <w:tcPr>
            <w:tcW w:w="2461" w:type="dxa"/>
            <w:tcBorders>
              <w:top w:val="single" w:sz="12" w:space="0" w:color="6B66FF"/>
              <w:left w:val="single" w:sz="4" w:space="0" w:color="000000" w:themeColor="text1"/>
            </w:tcBorders>
            <w:shd w:val="clear" w:color="auto" w:fill="010062"/>
            <w:vAlign w:val="center"/>
          </w:tcPr>
          <w:p w14:paraId="464FBBAF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val="en-US"/>
              </w:rPr>
            </w:pPr>
          </w:p>
        </w:tc>
        <w:tc>
          <w:tcPr>
            <w:tcW w:w="8632" w:type="dxa"/>
            <w:gridSpan w:val="6"/>
            <w:tcBorders>
              <w:top w:val="single" w:sz="12" w:space="0" w:color="6B66FF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E01165" w14:textId="77777777" w:rsidR="0010375D" w:rsidRPr="009873A0" w:rsidRDefault="0010375D" w:rsidP="0010375D">
            <w:pPr>
              <w:jc w:val="center"/>
              <w:rPr>
                <w:rFonts w:asciiTheme="majorBidi" w:hAnsiTheme="majorBidi" w:cstheme="majorBidi"/>
                <w:b/>
                <w:bCs/>
                <w:i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  <w:rtl/>
                <w:lang w:val="en-US"/>
              </w:rPr>
              <w:t>المسؤول الفني</w:t>
            </w:r>
          </w:p>
        </w:tc>
      </w:tr>
      <w:tr w:rsidR="0010375D" w:rsidRPr="009873A0" w14:paraId="320CFA4C" w14:textId="77777777" w:rsidTr="00685418">
        <w:trPr>
          <w:cantSplit/>
          <w:trHeight w:val="366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00976E63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الاسم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4C727FF7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A402D1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</w:rPr>
            </w:pPr>
          </w:p>
        </w:tc>
      </w:tr>
      <w:tr w:rsidR="0010375D" w:rsidRPr="009873A0" w14:paraId="315E165C" w14:textId="77777777" w:rsidTr="00685418">
        <w:trPr>
          <w:cantSplit/>
          <w:trHeight w:val="840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36EAFE71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البريد الالكتروني</w:t>
            </w:r>
          </w:p>
          <w:p w14:paraId="702FFDCE" w14:textId="77777777" w:rsidR="0010375D" w:rsidRPr="009873A0" w:rsidRDefault="0010375D" w:rsidP="0010375D">
            <w:pPr>
              <w:bidi/>
              <w:spacing w:after="200" w:line="276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  <w:lang w:val="en-US" w:eastAsia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  <w:t xml:space="preserve">* </w:t>
            </w: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  <w:lang w:val="en-US" w:eastAsia="en-US"/>
              </w:rPr>
              <w:t>يفضل استخدام مجموعة بريدية مثل</w:t>
            </w:r>
          </w:p>
          <w:p w14:paraId="7C28AFFC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lang w:val="en-US" w:eastAsia="en-US"/>
              </w:rPr>
              <w:t>Soc-group@company.com.sa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3FF442F8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B9F7A4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</w:rPr>
            </w:pPr>
          </w:p>
        </w:tc>
      </w:tr>
      <w:tr w:rsidR="0010375D" w:rsidRPr="009873A0" w14:paraId="346433C3" w14:textId="77777777" w:rsidTr="004237CC">
        <w:trPr>
          <w:cantSplit/>
          <w:trHeight w:val="460"/>
        </w:trPr>
        <w:tc>
          <w:tcPr>
            <w:tcW w:w="2461" w:type="dxa"/>
            <w:tcBorders>
              <w:left w:val="single" w:sz="4" w:space="0" w:color="000000" w:themeColor="text1"/>
            </w:tcBorders>
            <w:shd w:val="clear" w:color="auto" w:fill="010062"/>
            <w:vAlign w:val="center"/>
          </w:tcPr>
          <w:p w14:paraId="018CA1B7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الجوال</w:t>
            </w:r>
          </w:p>
          <w:p w14:paraId="0B24983D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 w:eastAsia="en-US"/>
              </w:rPr>
              <w:t xml:space="preserve">*  </w:t>
            </w: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18"/>
                <w:szCs w:val="18"/>
                <w:rtl/>
                <w:lang w:val="en-US" w:eastAsia="en-US"/>
              </w:rPr>
              <w:t>للاتصال او استلام الرسائل النصية</w:t>
            </w:r>
          </w:p>
        </w:tc>
        <w:tc>
          <w:tcPr>
            <w:tcW w:w="3595" w:type="dxa"/>
            <w:shd w:val="clear" w:color="auto" w:fill="auto"/>
            <w:vAlign w:val="center"/>
          </w:tcPr>
          <w:p w14:paraId="15F11CD4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  <w:lang w:val="en-US"/>
              </w:rPr>
            </w:pPr>
          </w:p>
        </w:tc>
        <w:tc>
          <w:tcPr>
            <w:tcW w:w="5037" w:type="dxa"/>
            <w:gridSpan w:val="5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EBA6A0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</w:rPr>
            </w:pPr>
          </w:p>
        </w:tc>
      </w:tr>
      <w:tr w:rsidR="0010375D" w:rsidRPr="009873A0" w14:paraId="79FC7796" w14:textId="77777777" w:rsidTr="00685418">
        <w:trPr>
          <w:cantSplit/>
          <w:trHeight w:val="321"/>
        </w:trPr>
        <w:tc>
          <w:tcPr>
            <w:tcW w:w="2461" w:type="dxa"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010062"/>
            <w:vAlign w:val="center"/>
          </w:tcPr>
          <w:p w14:paraId="032283BB" w14:textId="77777777" w:rsidR="0010375D" w:rsidRPr="009873A0" w:rsidRDefault="0010375D" w:rsidP="0010375D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  <w:lang w:val="en-US"/>
              </w:rPr>
              <w:t>هاتف العمل</w:t>
            </w:r>
          </w:p>
        </w:tc>
        <w:tc>
          <w:tcPr>
            <w:tcW w:w="3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43FC6" w14:textId="77777777" w:rsidR="0010375D" w:rsidRPr="00B86114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  <w:lang w:val="en-US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AF7A88" w14:textId="77777777" w:rsidR="0010375D" w:rsidRPr="005101CE" w:rsidRDefault="0010375D" w:rsidP="005101CE">
            <w:pPr>
              <w:bidi/>
              <w:rPr>
                <w:rFonts w:asciiTheme="majorBidi" w:hAnsiTheme="majorBidi" w:cstheme="majorBidi"/>
                <w:b/>
                <w:bCs/>
                <w:iCs/>
              </w:rPr>
            </w:pPr>
          </w:p>
        </w:tc>
      </w:tr>
      <w:tr w:rsidR="0010375D" w:rsidRPr="009873A0" w14:paraId="30EA6C03" w14:textId="77777777" w:rsidTr="00923217">
        <w:trPr>
          <w:cantSplit/>
          <w:trHeight w:val="615"/>
        </w:trPr>
        <w:tc>
          <w:tcPr>
            <w:tcW w:w="11093" w:type="dxa"/>
            <w:gridSpan w:val="7"/>
            <w:tcBorders>
              <w:left w:val="single" w:sz="4" w:space="0" w:color="000000" w:themeColor="text1"/>
              <w:bottom w:val="single" w:sz="12" w:space="0" w:color="6B66FF"/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6584C0EF" w14:textId="77777777" w:rsidR="0010375D" w:rsidRPr="009873A0" w:rsidRDefault="0010375D" w:rsidP="0010375D">
            <w:pPr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معلومات فنية</w:t>
            </w:r>
          </w:p>
        </w:tc>
      </w:tr>
      <w:tr w:rsidR="006610F5" w:rsidRPr="009873A0" w14:paraId="13859ACB" w14:textId="77777777" w:rsidTr="00923217">
        <w:trPr>
          <w:cantSplit/>
          <w:trHeight w:val="559"/>
        </w:trPr>
        <w:tc>
          <w:tcPr>
            <w:tcW w:w="2461" w:type="dxa"/>
            <w:tcBorders>
              <w:top w:val="single" w:sz="12" w:space="0" w:color="6B66FF"/>
              <w:left w:val="single" w:sz="4" w:space="0" w:color="000000" w:themeColor="text1"/>
              <w:bottom w:val="single" w:sz="8" w:space="0" w:color="auto"/>
            </w:tcBorders>
            <w:shd w:val="clear" w:color="auto" w:fill="010062"/>
            <w:vAlign w:val="center"/>
          </w:tcPr>
          <w:p w14:paraId="4AD513F5" w14:textId="792BDC16" w:rsidR="006610F5" w:rsidRPr="009873A0" w:rsidRDefault="006610F5" w:rsidP="006610F5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الموقع على الانترنت</w:t>
            </w:r>
          </w:p>
        </w:tc>
        <w:tc>
          <w:tcPr>
            <w:tcW w:w="3595" w:type="dxa"/>
            <w:tcBorders>
              <w:top w:val="single" w:sz="12" w:space="0" w:color="6B66FF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BA3156" w14:textId="77777777" w:rsidR="006610F5" w:rsidRPr="009873A0" w:rsidRDefault="006610F5" w:rsidP="006610F5">
            <w:pPr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single" w:sz="12" w:space="0" w:color="6B66FF"/>
              <w:bottom w:val="single" w:sz="8" w:space="0" w:color="auto"/>
              <w:right w:val="single" w:sz="4" w:space="0" w:color="000000" w:themeColor="text1"/>
            </w:tcBorders>
            <w:shd w:val="clear" w:color="auto" w:fill="010062"/>
            <w:vAlign w:val="center"/>
          </w:tcPr>
          <w:p w14:paraId="730385E2" w14:textId="0DBFFB25" w:rsidR="006610F5" w:rsidRPr="009873A0" w:rsidRDefault="006610F5" w:rsidP="006610F5">
            <w:pPr>
              <w:jc w:val="right"/>
              <w:rPr>
                <w:rFonts w:asciiTheme="majorBidi" w:hAnsiTheme="majorBidi" w:cstheme="majorBidi"/>
                <w:bCs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4"/>
                <w:szCs w:val="24"/>
                <w:rtl/>
              </w:rPr>
              <w:t>العنوان الشبكي للموقع</w:t>
            </w:r>
          </w:p>
        </w:tc>
        <w:tc>
          <w:tcPr>
            <w:tcW w:w="2967" w:type="dxa"/>
            <w:gridSpan w:val="3"/>
            <w:tcBorders>
              <w:top w:val="single" w:sz="12" w:space="0" w:color="6B66FF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6B6EC6" w14:textId="37BB4105" w:rsidR="006610F5" w:rsidRPr="009873A0" w:rsidRDefault="006610F5" w:rsidP="006610F5">
            <w:pPr>
              <w:rPr>
                <w:rFonts w:asciiTheme="majorBidi" w:hAnsiTheme="majorBidi" w:cstheme="majorBidi"/>
                <w:bCs/>
                <w:lang w:val="en-US"/>
              </w:rPr>
            </w:pPr>
          </w:p>
        </w:tc>
      </w:tr>
      <w:tr w:rsidR="006610F5" w:rsidRPr="009873A0" w14:paraId="0B91C493" w14:textId="77777777" w:rsidTr="004237CC">
        <w:trPr>
          <w:cantSplit/>
          <w:trHeight w:val="504"/>
        </w:trPr>
        <w:tc>
          <w:tcPr>
            <w:tcW w:w="246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</w:tcBorders>
            <w:shd w:val="clear" w:color="auto" w:fill="010062"/>
            <w:vAlign w:val="center"/>
          </w:tcPr>
          <w:p w14:paraId="2C3E8B1A" w14:textId="77777777" w:rsidR="006610F5" w:rsidRPr="009873A0" w:rsidRDefault="006610F5" w:rsidP="006610F5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rtl/>
                <w:lang w:val="en-US"/>
              </w:rPr>
              <w:t>مجموعة العناوين الشبكية على الانترنت</w:t>
            </w:r>
          </w:p>
        </w:tc>
        <w:tc>
          <w:tcPr>
            <w:tcW w:w="8632" w:type="dxa"/>
            <w:gridSpan w:val="6"/>
            <w:tcBorders>
              <w:top w:val="single" w:sz="8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6B4061" w14:textId="77777777" w:rsidR="006610F5" w:rsidRPr="009873A0" w:rsidRDefault="006610F5" w:rsidP="006610F5">
            <w:pPr>
              <w:rPr>
                <w:rFonts w:asciiTheme="majorBidi" w:hAnsiTheme="majorBidi" w:cstheme="majorBidi"/>
                <w:bCs/>
                <w:lang w:val="en-US"/>
              </w:rPr>
            </w:pPr>
          </w:p>
        </w:tc>
      </w:tr>
      <w:tr w:rsidR="006610F5" w:rsidRPr="009873A0" w14:paraId="0FFFD9B9" w14:textId="77777777" w:rsidTr="00923217">
        <w:trPr>
          <w:cantSplit/>
          <w:trHeight w:val="1270"/>
        </w:trPr>
        <w:tc>
          <w:tcPr>
            <w:tcW w:w="2461" w:type="dxa"/>
            <w:tcBorders>
              <w:left w:val="single" w:sz="4" w:space="0" w:color="000000" w:themeColor="text1"/>
              <w:bottom w:val="single" w:sz="12" w:space="0" w:color="6B66FF"/>
            </w:tcBorders>
            <w:shd w:val="clear" w:color="auto" w:fill="010062"/>
            <w:vAlign w:val="center"/>
          </w:tcPr>
          <w:p w14:paraId="722EEE47" w14:textId="77777777" w:rsidR="006610F5" w:rsidRPr="009873A0" w:rsidRDefault="006610F5" w:rsidP="006610F5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rtl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rtl/>
                <w:lang w:val="en-US"/>
              </w:rPr>
              <w:t xml:space="preserve">خدمات </w:t>
            </w:r>
            <w:r w:rsidRPr="009873A0">
              <w:rPr>
                <w:rFonts w:asciiTheme="majorBidi" w:hAnsiTheme="majorBidi" w:cstheme="majorBidi"/>
                <w:b/>
                <w:bCs/>
                <w:color w:val="FFFFFF" w:themeColor="background1"/>
                <w:sz w:val="22"/>
                <w:szCs w:val="22"/>
                <w:lang w:val="en-US"/>
              </w:rPr>
              <w:t>ISP</w:t>
            </w:r>
          </w:p>
        </w:tc>
        <w:tc>
          <w:tcPr>
            <w:tcW w:w="5812" w:type="dxa"/>
            <w:gridSpan w:val="4"/>
            <w:tcBorders>
              <w:bottom w:val="single" w:sz="12" w:space="0" w:color="6B66FF"/>
            </w:tcBorders>
            <w:shd w:val="clear" w:color="auto" w:fill="auto"/>
            <w:vAlign w:val="center"/>
          </w:tcPr>
          <w:p w14:paraId="0D780073" w14:textId="77777777" w:rsidR="006610F5" w:rsidRPr="009873A0" w:rsidRDefault="006610F5" w:rsidP="006610F5">
            <w:pPr>
              <w:pStyle w:val="ListParagraph"/>
              <w:tabs>
                <w:tab w:val="right" w:pos="4567"/>
                <w:tab w:val="right" w:pos="5107"/>
              </w:tabs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هل لدى الجهة رخصة مقدم خدمات انترنت 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ISP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نعم </w:t>
            </w:r>
            <w:r w:rsidRPr="009873A0">
              <w:rPr>
                <w:rFonts w:ascii="Segoe UI Symbol" w:eastAsia="MS Mincho" w:hAnsi="Segoe UI Symbol" w:cs="Segoe UI Symbol" w:hint="cs"/>
                <w:b/>
                <w:bCs/>
                <w:sz w:val="24"/>
                <w:szCs w:val="24"/>
                <w:rtl/>
              </w:rPr>
              <w:t>☐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لا </w:t>
            </w:r>
            <w:r w:rsidRPr="009873A0">
              <w:rPr>
                <w:rFonts w:ascii="Segoe UI Symbol" w:eastAsia="MS Mincho" w:hAnsi="Segoe UI Symbol" w:cs="Segoe UI Symbol" w:hint="cs"/>
                <w:b/>
                <w:bCs/>
                <w:sz w:val="24"/>
                <w:szCs w:val="24"/>
                <w:rtl/>
              </w:rPr>
              <w:t>☐</w:t>
            </w:r>
          </w:p>
          <w:p w14:paraId="4FB5E98F" w14:textId="11DBBAD3" w:rsidR="006610F5" w:rsidRPr="009873A0" w:rsidRDefault="006610F5" w:rsidP="006610F5">
            <w:pPr>
              <w:tabs>
                <w:tab w:val="right" w:pos="4567"/>
                <w:tab w:val="right" w:pos="5107"/>
              </w:tabs>
              <w:bidi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هل تقدم الجهة عناوين شبكية (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IPs</w:t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) لجهات أخرى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نعم </w:t>
            </w:r>
            <w:r w:rsidRPr="009873A0">
              <w:rPr>
                <w:rFonts w:ascii="Segoe UI Symbol" w:hAnsi="Segoe UI Symbol" w:cs="Segoe UI Symbol" w:hint="cs"/>
                <w:b/>
                <w:bCs/>
                <w:sz w:val="24"/>
                <w:szCs w:val="24"/>
                <w:rtl/>
              </w:rPr>
              <w:t>☐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ab/>
            </w:r>
            <w:r w:rsidRPr="009873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لا </w:t>
            </w:r>
            <w:r w:rsidRPr="009873A0">
              <w:rPr>
                <w:rFonts w:ascii="Segoe UI Symbol" w:eastAsia="MS Mincho" w:hAnsi="Segoe UI Symbol" w:cs="Segoe UI Symbol" w:hint="cs"/>
                <w:b/>
                <w:bCs/>
                <w:sz w:val="24"/>
                <w:szCs w:val="24"/>
                <w:rtl/>
              </w:rPr>
              <w:t>☐</w:t>
            </w:r>
          </w:p>
        </w:tc>
        <w:tc>
          <w:tcPr>
            <w:tcW w:w="992" w:type="dxa"/>
            <w:tcBorders>
              <w:bottom w:val="single" w:sz="12" w:space="0" w:color="6B66FF"/>
            </w:tcBorders>
            <w:shd w:val="clear" w:color="auto" w:fill="010062"/>
            <w:vAlign w:val="center"/>
          </w:tcPr>
          <w:p w14:paraId="10CDEC1E" w14:textId="77777777" w:rsidR="006610F5" w:rsidRPr="009873A0" w:rsidRDefault="006610F5" w:rsidP="006610F5">
            <w:pPr>
              <w:jc w:val="center"/>
              <w:rPr>
                <w:rFonts w:asciiTheme="majorBidi" w:hAnsiTheme="majorBidi" w:cstheme="majorBidi"/>
                <w:bCs/>
                <w:lang w:val="en-US"/>
              </w:rPr>
            </w:pPr>
            <w:r w:rsidRPr="009873A0">
              <w:rPr>
                <w:rFonts w:asciiTheme="majorBidi" w:hAnsiTheme="majorBidi" w:cstheme="majorBidi"/>
                <w:bCs/>
                <w:color w:val="FFFFFF" w:themeColor="background1"/>
                <w:sz w:val="24"/>
                <w:szCs w:val="24"/>
                <w:lang w:val="en-US"/>
              </w:rPr>
              <w:t>ASN</w:t>
            </w:r>
          </w:p>
        </w:tc>
        <w:tc>
          <w:tcPr>
            <w:tcW w:w="1828" w:type="dxa"/>
            <w:tcBorders>
              <w:bottom w:val="single" w:sz="12" w:space="0" w:color="6B66FF"/>
              <w:right w:val="single" w:sz="4" w:space="0" w:color="000000" w:themeColor="text1"/>
            </w:tcBorders>
            <w:shd w:val="clear" w:color="auto" w:fill="auto"/>
          </w:tcPr>
          <w:p w14:paraId="46E7F438" w14:textId="77777777" w:rsidR="006610F5" w:rsidRPr="009873A0" w:rsidRDefault="006610F5" w:rsidP="006610F5">
            <w:pPr>
              <w:jc w:val="center"/>
              <w:rPr>
                <w:rFonts w:asciiTheme="majorBidi" w:hAnsiTheme="majorBidi" w:cstheme="majorBidi"/>
                <w:bCs/>
                <w:rtl/>
                <w:lang w:val="en-US"/>
              </w:rPr>
            </w:pPr>
          </w:p>
          <w:p w14:paraId="4B90E076" w14:textId="77777777" w:rsidR="006610F5" w:rsidRPr="009873A0" w:rsidRDefault="006610F5" w:rsidP="006610F5">
            <w:pPr>
              <w:rPr>
                <w:rFonts w:asciiTheme="majorBidi" w:hAnsiTheme="majorBidi" w:cstheme="majorBidi"/>
                <w:bCs/>
                <w:lang w:val="en-US"/>
              </w:rPr>
            </w:pPr>
          </w:p>
        </w:tc>
      </w:tr>
      <w:tr w:rsidR="006610F5" w:rsidRPr="009873A0" w14:paraId="559829DA" w14:textId="77777777" w:rsidTr="004237CC">
        <w:trPr>
          <w:cantSplit/>
          <w:trHeight w:val="2342"/>
        </w:trPr>
        <w:tc>
          <w:tcPr>
            <w:tcW w:w="11093" w:type="dxa"/>
            <w:gridSpan w:val="7"/>
            <w:tcBorders>
              <w:top w:val="single" w:sz="12" w:space="0" w:color="6B66FF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58" w:type="dxa"/>
              <w:left w:w="115" w:type="dxa"/>
              <w:right w:w="115" w:type="dxa"/>
            </w:tcMar>
            <w:vAlign w:val="center"/>
          </w:tcPr>
          <w:p w14:paraId="73F95C67" w14:textId="464F9FB7" w:rsidR="006610F5" w:rsidRDefault="006610F5" w:rsidP="00BD13E2">
            <w:pPr>
              <w:bidi/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>ن</w:t>
            </w:r>
            <w:r w:rsidRPr="009873A0">
              <w:rPr>
                <w:rFonts w:asciiTheme="majorBidi" w:hAnsiTheme="majorBidi" w:cstheme="majorBidi"/>
                <w:bCs/>
                <w:sz w:val="24"/>
                <w:szCs w:val="24"/>
                <w:rtl/>
              </w:rPr>
              <w:t xml:space="preserve">ؤكد على أن </w:t>
            </w:r>
            <w:r w:rsidRPr="009873A0"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  <w:t xml:space="preserve">جميع البيانات المذكورة صحيحة وتخص المنشأة المذكورة </w:t>
            </w:r>
            <w:r w:rsidRPr="009873A0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>أعلاه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 xml:space="preserve"> في 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  <w:t xml:space="preserve">حال 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>طرأ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  <w:t xml:space="preserve"> عليها أي تغير 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 xml:space="preserve">لاحقاً </w:t>
            </w:r>
            <w:r w:rsidRPr="009873A0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>نلتزم</w:t>
            </w:r>
            <w:r w:rsidRPr="009873A0"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  <w:t xml:space="preserve"> بتحديث البيانات لدى فريق هيئة الاتصالات و</w:t>
            </w:r>
            <w:r w:rsidR="00BD13E2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>الفضاء وال</w:t>
            </w:r>
            <w:r w:rsidRPr="009873A0"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  <w:t>تقنية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/>
              </w:rPr>
              <w:t>.</w:t>
            </w:r>
          </w:p>
          <w:p w14:paraId="38FA7DBF" w14:textId="77777777" w:rsidR="006610F5" w:rsidRDefault="006610F5" w:rsidP="006610F5">
            <w:pPr>
              <w:bidi/>
              <w:rPr>
                <w:rFonts w:asciiTheme="majorBidi" w:hAnsiTheme="majorBidi" w:cstheme="majorBidi"/>
                <w:bCs/>
                <w:sz w:val="24"/>
                <w:szCs w:val="24"/>
                <w:rtl/>
                <w:lang w:val="en-US"/>
              </w:rPr>
            </w:pPr>
          </w:p>
          <w:p w14:paraId="6550534A" w14:textId="3D30D9CC" w:rsidR="006610F5" w:rsidRPr="00E66475" w:rsidRDefault="006610F5" w:rsidP="00E66475">
            <w:pPr>
              <w:tabs>
                <w:tab w:val="left" w:pos="4802"/>
              </w:tabs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المدير الإداري: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التوقيع:</w:t>
            </w:r>
            <w:r w:rsidRPr="00D2286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7DB13314" wp14:editId="4C33142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447675</wp:posOffset>
                      </wp:positionV>
                      <wp:extent cx="1967230" cy="317500"/>
                      <wp:effectExtent l="0" t="0" r="13970" b="2540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7230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E2DB6E" w14:textId="77777777" w:rsidR="006610F5" w:rsidRDefault="006610F5" w:rsidP="00B34394">
                                  <w:pPr>
                                    <w:bidi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B133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54.35pt;margin-top:35.25pt;width:154.9pt;height: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" strokeweight=".25pt">
                      <v:textbox>
                        <w:txbxContent>
                          <w:p w14:paraId="5EE2DB6E" w14:textId="77777777" w:rsidR="006610F5" w:rsidRDefault="006610F5" w:rsidP="00B34394">
                            <w:pPr>
                              <w:bidi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2864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5C8B3E34" wp14:editId="0ABF5313">
                      <wp:simplePos x="0" y="0"/>
                      <wp:positionH relativeFrom="column">
                        <wp:posOffset>4943475</wp:posOffset>
                      </wp:positionH>
                      <wp:positionV relativeFrom="paragraph">
                        <wp:posOffset>470535</wp:posOffset>
                      </wp:positionV>
                      <wp:extent cx="1967230" cy="317500"/>
                      <wp:effectExtent l="0" t="0" r="13970" b="2540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7230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AB4236" w14:textId="77777777" w:rsidR="006610F5" w:rsidRDefault="006610F5" w:rsidP="00B34394">
                                  <w:pPr>
                                    <w:bidi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B3E34" id="_x0000_s1027" type="#_x0000_t202" style="position:absolute;left:0;text-align:left;margin-left:389.25pt;margin-top:37.05pt;width:154.9pt;height: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" strokeweight=".25pt">
                      <v:textbox>
                        <w:txbxContent>
                          <w:p w14:paraId="32AB4236" w14:textId="77777777" w:rsidR="006610F5" w:rsidRDefault="006610F5" w:rsidP="00B34394">
                            <w:pPr>
                              <w:bidi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98A8695" w14:textId="15EA71B4" w:rsidR="00864F6A" w:rsidRPr="005455FB" w:rsidRDefault="00864F6A" w:rsidP="00864F6A">
      <w:pPr>
        <w:bidi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33AE4EB1" w14:textId="77777777" w:rsidR="000D67B3" w:rsidRPr="00FF055A" w:rsidRDefault="000D67B3" w:rsidP="00C767F6">
      <w:pPr>
        <w:bidi/>
        <w:rPr>
          <w:rFonts w:ascii="CITC AL MOHANAD" w:hAnsi="CITC AL MOHANAD" w:cs="CITC AL MOHANAD"/>
          <w:sz w:val="24"/>
          <w:szCs w:val="24"/>
          <w:lang w:bidi="fa-IR"/>
        </w:rPr>
      </w:pPr>
      <w:r w:rsidRPr="001F36D2">
        <w:rPr>
          <w:rFonts w:ascii="CITC AL MOHANAD" w:hAnsi="CITC AL MOHANAD" w:cs="CITC AL MOHANAD"/>
          <w:sz w:val="32"/>
          <w:szCs w:val="32"/>
          <w:rtl/>
        </w:rPr>
        <w:t>ضوابط</w:t>
      </w:r>
      <w:r w:rsidRPr="001F36D2">
        <w:rPr>
          <w:rFonts w:ascii="CITC AL MOHANAD" w:hAnsi="CITC AL MOHANAD" w:cs="CITC AL MOHANAD"/>
          <w:sz w:val="32"/>
          <w:szCs w:val="32"/>
        </w:rPr>
        <w:t xml:space="preserve"> </w:t>
      </w:r>
      <w:r w:rsidRPr="001F36D2">
        <w:rPr>
          <w:rFonts w:ascii="CITC AL MOHANAD" w:hAnsi="CITC AL MOHANAD" w:cs="CITC AL MOHANAD"/>
          <w:sz w:val="32"/>
          <w:szCs w:val="32"/>
          <w:rtl/>
        </w:rPr>
        <w:t>وتعليمات</w:t>
      </w:r>
      <w:r w:rsidRPr="001F36D2">
        <w:rPr>
          <w:rFonts w:ascii="CITC AL MOHANAD" w:hAnsi="CITC AL MOHANAD" w:cs="CITC AL MOHANAD"/>
          <w:sz w:val="32"/>
          <w:szCs w:val="32"/>
        </w:rPr>
        <w:t xml:space="preserve"> </w:t>
      </w:r>
      <w:r w:rsidRPr="001F36D2">
        <w:rPr>
          <w:rFonts w:ascii="CITC AL MOHANAD" w:hAnsi="CITC AL MOHANAD" w:cs="CITC AL MOHANAD"/>
          <w:sz w:val="32"/>
          <w:szCs w:val="32"/>
          <w:rtl/>
        </w:rPr>
        <w:t>لتعبئة</w:t>
      </w:r>
      <w:r w:rsidRPr="001F36D2">
        <w:rPr>
          <w:rFonts w:ascii="CITC AL MOHANAD" w:hAnsi="CITC AL MOHANAD" w:cs="CITC AL MOHANAD"/>
          <w:sz w:val="32"/>
          <w:szCs w:val="32"/>
        </w:rPr>
        <w:t xml:space="preserve"> </w:t>
      </w:r>
      <w:r w:rsidRPr="001F36D2">
        <w:rPr>
          <w:rFonts w:ascii="CITC AL MOHANAD" w:hAnsi="CITC AL MOHANAD" w:cs="CITC AL MOHANAD"/>
          <w:sz w:val="32"/>
          <w:szCs w:val="32"/>
          <w:rtl/>
        </w:rPr>
        <w:t>النموذج</w:t>
      </w:r>
    </w:p>
    <w:p w14:paraId="410DADF9" w14:textId="77777777" w:rsidR="000D67B3" w:rsidRPr="00FF055A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للتسجيل والتحديث والاضافة يتوجب تعبئة النموذج ولا يقبل غير ذلك، في حال التحديث ستلغى البيانات</w:t>
      </w:r>
    </w:p>
    <w:p w14:paraId="44D802D9" w14:textId="77777777" w:rsidR="000D67B3" w:rsidRPr="00FF055A" w:rsidRDefault="000D67B3" w:rsidP="00C41086">
      <w:pPr>
        <w:pStyle w:val="ListParagraph"/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السابقة وتعتمد بيانات النموذج الأخير فقط.</w:t>
      </w:r>
    </w:p>
    <w:p w14:paraId="2DF20D0F" w14:textId="7ABED0E4" w:rsidR="000D67B3" w:rsidRPr="00FF055A" w:rsidRDefault="000D67B3" w:rsidP="00CE4F95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 xml:space="preserve">يقصد بالمرخص الجهات التي حصلت على رخصة </w:t>
      </w:r>
      <w:r w:rsidR="00DE7F51">
        <w:rPr>
          <w:rFonts w:ascii="CITC AL MOHANAD" w:hAnsi="CITC AL MOHANAD" w:cs="CITC AL MOHANAD" w:hint="cs"/>
          <w:sz w:val="24"/>
          <w:szCs w:val="24"/>
          <w:rtl/>
        </w:rPr>
        <w:t>تزويد</w:t>
      </w:r>
      <w:r>
        <w:rPr>
          <w:rFonts w:ascii="CITC AL MOHANAD" w:hAnsi="CITC AL MOHANAD" w:cs="CITC AL MOHANAD" w:hint="cs"/>
          <w:sz w:val="24"/>
          <w:szCs w:val="24"/>
          <w:rtl/>
        </w:rPr>
        <w:t xml:space="preserve"> </w:t>
      </w:r>
      <w:r w:rsidRPr="00E14650">
        <w:rPr>
          <w:rFonts w:ascii="CITC AL MOHANAD" w:hAnsi="CITC AL MOHANAD" w:cs="CITC AL MOHANAD"/>
          <w:sz w:val="24"/>
          <w:szCs w:val="24"/>
          <w:rtl/>
        </w:rPr>
        <w:t xml:space="preserve">خدمات </w:t>
      </w:r>
      <w:r w:rsidRPr="00FF055A">
        <w:rPr>
          <w:rFonts w:ascii="CITC AL MOHANAD" w:hAnsi="CITC AL MOHANAD" w:cs="CITC AL MOHANAD"/>
          <w:sz w:val="24"/>
          <w:szCs w:val="24"/>
          <w:rtl/>
        </w:rPr>
        <w:t>من قبل هيئة الاتصالات و</w:t>
      </w:r>
      <w:r w:rsidR="00CE4F95">
        <w:rPr>
          <w:rFonts w:ascii="CITC AL MOHANAD" w:hAnsi="CITC AL MOHANAD" w:cs="CITC AL MOHANAD" w:hint="cs"/>
          <w:sz w:val="24"/>
          <w:szCs w:val="24"/>
          <w:rtl/>
        </w:rPr>
        <w:t>الفضاء والتقنية</w:t>
      </w:r>
      <w:r w:rsidRPr="00FF055A">
        <w:rPr>
          <w:rFonts w:ascii="CITC AL MOHANAD" w:hAnsi="CITC AL MOHANAD" w:cs="CITC AL MOHANAD"/>
          <w:sz w:val="24"/>
          <w:szCs w:val="24"/>
          <w:rtl/>
        </w:rPr>
        <w:t>.</w:t>
      </w:r>
    </w:p>
    <w:p w14:paraId="24D2CADF" w14:textId="30C6B360" w:rsidR="000D67B3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</w:rPr>
      </w:pPr>
      <w:r w:rsidRPr="000515B2">
        <w:rPr>
          <w:rFonts w:ascii="CITC AL MOHANAD" w:hAnsi="CITC AL MOHANAD" w:cs="CITC AL MOHANAD"/>
          <w:sz w:val="24"/>
          <w:szCs w:val="24"/>
          <w:rtl/>
        </w:rPr>
        <w:t>اضافة حساب فرعي لنفس الجهة يتطلب وجود عناوين شبكية مختلفة عن الحساب الرئيسي أو نطاق</w:t>
      </w:r>
      <w:r w:rsidR="000515B2">
        <w:rPr>
          <w:rFonts w:ascii="CITC AL MOHANAD" w:hAnsi="CITC AL MOHANAD" w:cs="CITC AL MOHANAD" w:hint="cs"/>
          <w:sz w:val="24"/>
          <w:szCs w:val="24"/>
          <w:rtl/>
        </w:rPr>
        <w:t xml:space="preserve"> </w:t>
      </w:r>
      <w:r w:rsidRPr="000515B2">
        <w:rPr>
          <w:rFonts w:ascii="CITC AL MOHANAD" w:hAnsi="CITC AL MOHANAD" w:cs="CITC AL MOHANAD"/>
          <w:sz w:val="24"/>
          <w:szCs w:val="24"/>
          <w:rtl/>
        </w:rPr>
        <w:t>انترنت مختلف.</w:t>
      </w:r>
    </w:p>
    <w:p w14:paraId="51DC473C" w14:textId="296CBFBD" w:rsidR="009868FB" w:rsidRPr="009868FB" w:rsidRDefault="009868FB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يتوجب تسجيل بريد الكتروني رسمي تابع لنفس الجهة، وفي حال التسجيل بأحد مقدمي خدمات البريد العامة مثل (</w:t>
      </w:r>
      <w:r>
        <w:rPr>
          <w:rFonts w:ascii="CITC AL MOHANAD" w:hAnsi="CITC AL MOHANAD" w:cs="CITC AL MOHANAD"/>
          <w:sz w:val="24"/>
          <w:szCs w:val="24"/>
        </w:rPr>
        <w:t>Hotmail, Gmail, Y</w:t>
      </w:r>
      <w:r w:rsidRPr="00FF055A">
        <w:rPr>
          <w:rFonts w:ascii="CITC AL MOHANAD" w:hAnsi="CITC AL MOHANAD" w:cs="CITC AL MOHANAD"/>
          <w:sz w:val="24"/>
          <w:szCs w:val="24"/>
        </w:rPr>
        <w:t>ahoo</w:t>
      </w:r>
      <w:r w:rsidRPr="00FF055A">
        <w:rPr>
          <w:rFonts w:ascii="CITC AL MOHANAD" w:hAnsi="CITC AL MOHANAD" w:cs="CITC AL MOHANAD"/>
          <w:sz w:val="24"/>
          <w:szCs w:val="24"/>
          <w:rtl/>
        </w:rPr>
        <w:t xml:space="preserve">) يتوجب ختم النموذج بالختم الرسمي. </w:t>
      </w:r>
    </w:p>
    <w:p w14:paraId="02FA134B" w14:textId="77777777" w:rsidR="0048437E" w:rsidRPr="00FF055A" w:rsidRDefault="0048437E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في حال التسجيل بمجموعة بريدية يرجى التأكد من السماح لها باستقبال رسائل من خارج الجهة للعناوين</w:t>
      </w:r>
    </w:p>
    <w:p w14:paraId="68E0611A" w14:textId="4558828C" w:rsidR="0048437E" w:rsidRPr="0048437E" w:rsidRDefault="0048437E" w:rsidP="00D21E1D">
      <w:pPr>
        <w:pStyle w:val="ListParagraph"/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 xml:space="preserve">التالية: </w:t>
      </w:r>
      <w:r w:rsidRPr="00FF055A">
        <w:rPr>
          <w:rFonts w:ascii="CITC AL MOHANAD" w:hAnsi="CITC AL MOHANAD" w:cs="CITC AL MOHANAD"/>
          <w:sz w:val="24"/>
          <w:szCs w:val="24"/>
        </w:rPr>
        <w:t>incident@</w:t>
      </w:r>
      <w:r w:rsidR="00D21E1D">
        <w:rPr>
          <w:rFonts w:ascii="CITC AL MOHANAD" w:hAnsi="CITC AL MOHANAD" w:cs="CITC AL MOHANAD"/>
          <w:sz w:val="24"/>
          <w:szCs w:val="24"/>
        </w:rPr>
        <w:t>cst</w:t>
      </w:r>
      <w:r w:rsidRPr="00FF055A">
        <w:rPr>
          <w:rFonts w:ascii="CITC AL MOHANAD" w:hAnsi="CITC AL MOHANAD" w:cs="CITC AL MOHANAD"/>
          <w:sz w:val="24"/>
          <w:szCs w:val="24"/>
        </w:rPr>
        <w:t>.gov.sa</w:t>
      </w:r>
      <w:r w:rsidRPr="00FF055A">
        <w:rPr>
          <w:rFonts w:ascii="CITC AL MOHANAD" w:hAnsi="CITC AL MOHANAD" w:cs="CITC AL MOHANAD"/>
          <w:sz w:val="24"/>
          <w:szCs w:val="24"/>
          <w:rtl/>
        </w:rPr>
        <w:t xml:space="preserve"> و </w:t>
      </w:r>
      <w:r w:rsidRPr="009868FB">
        <w:rPr>
          <w:rFonts w:ascii="CITC AL MOHANAD" w:hAnsi="CITC AL MOHANAD" w:cs="CITC AL MOHANAD"/>
          <w:sz w:val="24"/>
          <w:szCs w:val="24"/>
        </w:rPr>
        <w:t>csirt@</w:t>
      </w:r>
      <w:r w:rsidR="00D21E1D">
        <w:rPr>
          <w:rFonts w:ascii="CITC AL MOHANAD" w:hAnsi="CITC AL MOHANAD" w:cs="CITC AL MOHANAD"/>
          <w:sz w:val="24"/>
          <w:szCs w:val="24"/>
        </w:rPr>
        <w:t>cst</w:t>
      </w:r>
      <w:r w:rsidRPr="009868FB">
        <w:rPr>
          <w:rFonts w:ascii="CITC AL MOHANAD" w:hAnsi="CITC AL MOHANAD" w:cs="CITC AL MOHANAD"/>
          <w:sz w:val="24"/>
          <w:szCs w:val="24"/>
        </w:rPr>
        <w:t>.gov.sa</w:t>
      </w:r>
      <w:r w:rsidRPr="00FF055A">
        <w:rPr>
          <w:rFonts w:ascii="CITC AL MOHANAD" w:hAnsi="CITC AL MOHANAD" w:cs="CITC AL MOHANAD"/>
          <w:sz w:val="24"/>
          <w:szCs w:val="24"/>
          <w:rtl/>
        </w:rPr>
        <w:t xml:space="preserve"> </w:t>
      </w:r>
    </w:p>
    <w:p w14:paraId="6900B987" w14:textId="77777777" w:rsidR="00F45790" w:rsidRPr="00FF055A" w:rsidRDefault="00F45790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يقصد بالعناوين الشبكية هي العناوين العامة على الانترنت (</w:t>
      </w:r>
      <w:r w:rsidRPr="00FF055A">
        <w:rPr>
          <w:rFonts w:ascii="CITC AL MOHANAD" w:hAnsi="CITC AL MOHANAD" w:cs="CITC AL MOHANAD"/>
          <w:sz w:val="24"/>
          <w:szCs w:val="24"/>
        </w:rPr>
        <w:t>Public IPs</w:t>
      </w:r>
      <w:r w:rsidRPr="00FF055A">
        <w:rPr>
          <w:rFonts w:ascii="CITC AL MOHANAD" w:hAnsi="CITC AL MOHANAD" w:cs="CITC AL MOHANAD"/>
          <w:sz w:val="24"/>
          <w:szCs w:val="24"/>
          <w:rtl/>
        </w:rPr>
        <w:t>) وليست العناوين الداخلية (</w:t>
      </w:r>
      <w:r w:rsidRPr="00FF055A">
        <w:rPr>
          <w:rFonts w:ascii="CITC AL MOHANAD" w:hAnsi="CITC AL MOHANAD" w:cs="CITC AL MOHANAD"/>
          <w:sz w:val="24"/>
          <w:szCs w:val="24"/>
        </w:rPr>
        <w:t>Private IPs</w:t>
      </w:r>
      <w:r w:rsidRPr="00FF055A">
        <w:rPr>
          <w:rFonts w:ascii="CITC AL MOHANAD" w:hAnsi="CITC AL MOHANAD" w:cs="CITC AL MOHANAD"/>
          <w:sz w:val="24"/>
          <w:szCs w:val="24"/>
          <w:rtl/>
        </w:rPr>
        <w:t>).</w:t>
      </w:r>
    </w:p>
    <w:p w14:paraId="130540EE" w14:textId="528D7370" w:rsidR="000D67B3" w:rsidRPr="008F078E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8F078E">
        <w:rPr>
          <w:rFonts w:ascii="CITC AL MOHANAD" w:hAnsi="CITC AL MOHANAD" w:cs="CITC AL MOHANAD"/>
          <w:sz w:val="24"/>
          <w:szCs w:val="24"/>
          <w:rtl/>
        </w:rPr>
        <w:t xml:space="preserve">العناوين الشبكية تساعد فريق </w:t>
      </w:r>
      <w:r w:rsidRPr="008F078E">
        <w:rPr>
          <w:rFonts w:ascii="CITC AL MOHANAD" w:hAnsi="CITC AL MOHANAD" w:cs="CITC AL MOHANAD" w:hint="cs"/>
          <w:sz w:val="24"/>
          <w:szCs w:val="24"/>
          <w:rtl/>
        </w:rPr>
        <w:t>الهيئة</w:t>
      </w:r>
      <w:r w:rsidRPr="008F078E">
        <w:rPr>
          <w:rFonts w:ascii="CITC AL MOHANAD" w:hAnsi="CITC AL MOHANAD" w:cs="CITC AL MOHANAD"/>
          <w:sz w:val="24"/>
          <w:szCs w:val="24"/>
          <w:rtl/>
        </w:rPr>
        <w:t xml:space="preserve"> في تزويد الجهة بما يتم رصده من</w:t>
      </w:r>
      <w:r w:rsidR="008F078E">
        <w:rPr>
          <w:rFonts w:ascii="CITC AL MOHANAD" w:hAnsi="CITC AL MOHANAD" w:cs="CITC AL MOHANAD" w:hint="cs"/>
          <w:sz w:val="24"/>
          <w:szCs w:val="24"/>
          <w:rtl/>
        </w:rPr>
        <w:t xml:space="preserve"> </w:t>
      </w:r>
      <w:r w:rsidRPr="008F078E">
        <w:rPr>
          <w:rFonts w:ascii="CITC AL MOHANAD" w:hAnsi="CITC AL MOHANAD" w:cs="CITC AL MOHANAD"/>
          <w:sz w:val="24"/>
          <w:szCs w:val="24"/>
          <w:rtl/>
        </w:rPr>
        <w:t>ثغرات أو سلوك مشبوه لتلك العناوين.</w:t>
      </w:r>
    </w:p>
    <w:p w14:paraId="6F336C09" w14:textId="52185A1F" w:rsidR="000D67B3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</w:rPr>
      </w:pPr>
      <w:r w:rsidRPr="0007284B">
        <w:rPr>
          <w:rFonts w:ascii="CITC AL MOHANAD" w:hAnsi="CITC AL MOHANAD" w:cs="CITC AL MOHANAD"/>
          <w:sz w:val="24"/>
          <w:szCs w:val="24"/>
          <w:rtl/>
        </w:rPr>
        <w:t xml:space="preserve">معلومات الاتصال هي نقاط التواصل بين فريق </w:t>
      </w:r>
      <w:r w:rsidRPr="0007284B">
        <w:rPr>
          <w:rFonts w:ascii="CITC AL MOHANAD" w:hAnsi="CITC AL MOHANAD" w:cs="CITC AL MOHANAD" w:hint="cs"/>
          <w:sz w:val="24"/>
          <w:szCs w:val="24"/>
          <w:rtl/>
        </w:rPr>
        <w:t>الهيئة</w:t>
      </w:r>
      <w:r w:rsidRPr="0007284B">
        <w:rPr>
          <w:rFonts w:ascii="CITC AL MOHANAD" w:hAnsi="CITC AL MOHANAD" w:cs="CITC AL MOHANAD"/>
          <w:sz w:val="24"/>
          <w:szCs w:val="24"/>
          <w:rtl/>
        </w:rPr>
        <w:t xml:space="preserve"> والجهة المستفيدة في</w:t>
      </w:r>
      <w:r w:rsidR="002519FC" w:rsidRPr="0007284B">
        <w:rPr>
          <w:rFonts w:ascii="CITC AL MOHANAD" w:hAnsi="CITC AL MOHANAD" w:cs="CITC AL MOHANAD" w:hint="cs"/>
          <w:sz w:val="24"/>
          <w:szCs w:val="24"/>
          <w:rtl/>
        </w:rPr>
        <w:t xml:space="preserve"> </w:t>
      </w:r>
      <w:r w:rsidRPr="0007284B">
        <w:rPr>
          <w:rFonts w:ascii="CITC AL MOHANAD" w:hAnsi="CITC AL MOHANAD" w:cs="CITC AL MOHANAD"/>
          <w:sz w:val="24"/>
          <w:szCs w:val="24"/>
          <w:rtl/>
        </w:rPr>
        <w:t>جميع ال</w:t>
      </w:r>
      <w:r w:rsidR="00F272E5">
        <w:rPr>
          <w:rFonts w:ascii="CITC AL MOHANAD" w:hAnsi="CITC AL MOHANAD" w:cs="CITC AL MOHANAD"/>
          <w:sz w:val="24"/>
          <w:szCs w:val="24"/>
          <w:rtl/>
        </w:rPr>
        <w:t>حوادث والانذارات التي تخص الجهة</w:t>
      </w:r>
      <w:r w:rsidRPr="0007284B">
        <w:rPr>
          <w:rFonts w:ascii="CITC AL MOHANAD" w:hAnsi="CITC AL MOHANAD" w:cs="CITC AL MOHANAD"/>
          <w:sz w:val="24"/>
          <w:szCs w:val="24"/>
          <w:rtl/>
        </w:rPr>
        <w:t>.</w:t>
      </w:r>
    </w:p>
    <w:p w14:paraId="0B4642CA" w14:textId="50C2CA18" w:rsidR="001E4F3F" w:rsidRPr="001E4F3F" w:rsidRDefault="001E4F3F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>
        <w:rPr>
          <w:rFonts w:ascii="CITC AL MOHANAD" w:hAnsi="CITC AL MOHANAD" w:cs="CITC AL MOHANAD" w:hint="cs"/>
          <w:sz w:val="24"/>
          <w:szCs w:val="24"/>
          <w:rtl/>
        </w:rPr>
        <w:t>الهيئة</w:t>
      </w:r>
      <w:r w:rsidRPr="00FF055A">
        <w:rPr>
          <w:rFonts w:ascii="CITC AL MOHANAD" w:hAnsi="CITC AL MOHANAD" w:cs="CITC AL MOHANAD"/>
          <w:sz w:val="24"/>
          <w:szCs w:val="24"/>
          <w:rtl/>
        </w:rPr>
        <w:t xml:space="preserve"> غير مسؤول</w:t>
      </w:r>
      <w:r>
        <w:rPr>
          <w:rFonts w:ascii="CITC AL MOHANAD" w:hAnsi="CITC AL MOHANAD" w:cs="CITC AL MOHANAD" w:hint="cs"/>
          <w:sz w:val="24"/>
          <w:szCs w:val="24"/>
          <w:rtl/>
        </w:rPr>
        <w:t>ة</w:t>
      </w:r>
      <w:r w:rsidRPr="00FF055A">
        <w:rPr>
          <w:rFonts w:ascii="CITC AL MOHANAD" w:hAnsi="CITC AL MOHANAD" w:cs="CITC AL MOHANAD"/>
          <w:sz w:val="24"/>
          <w:szCs w:val="24"/>
          <w:rtl/>
        </w:rPr>
        <w:t xml:space="preserve"> عن أي نتائج خاطئة بسبب تسجيل بيانات غير صحيحة أو عدم تحديث البيانات.</w:t>
      </w:r>
    </w:p>
    <w:p w14:paraId="65D8CC0E" w14:textId="0C3E3F9F" w:rsidR="000D67B3" w:rsidRPr="00BE4679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BE4679">
        <w:rPr>
          <w:rFonts w:ascii="CITC AL MOHANAD" w:hAnsi="CITC AL MOHANAD" w:cs="CITC AL MOHANAD"/>
          <w:sz w:val="24"/>
          <w:szCs w:val="24"/>
          <w:rtl/>
        </w:rPr>
        <w:t xml:space="preserve">يلتزم فريق </w:t>
      </w:r>
      <w:r w:rsidRPr="00BE4679">
        <w:rPr>
          <w:rFonts w:ascii="CITC AL MOHANAD" w:hAnsi="CITC AL MOHANAD" w:cs="CITC AL MOHANAD" w:hint="cs"/>
          <w:sz w:val="24"/>
          <w:szCs w:val="24"/>
          <w:rtl/>
        </w:rPr>
        <w:t>الهيئة</w:t>
      </w:r>
      <w:r w:rsidRPr="00BE4679">
        <w:rPr>
          <w:rFonts w:ascii="CITC AL MOHANAD" w:hAnsi="CITC AL MOHANAD" w:cs="CITC AL MOHANAD"/>
          <w:sz w:val="24"/>
          <w:szCs w:val="24"/>
          <w:rtl/>
        </w:rPr>
        <w:t xml:space="preserve"> بالمحافظة على معلومات الجهة وعدم مشاركتها </w:t>
      </w:r>
      <w:r w:rsidRPr="00BE4679">
        <w:rPr>
          <w:rFonts w:ascii="CITC AL MOHANAD" w:hAnsi="CITC AL MOHANAD" w:cs="CITC AL MOHANAD" w:hint="cs"/>
          <w:sz w:val="24"/>
          <w:szCs w:val="24"/>
          <w:rtl/>
        </w:rPr>
        <w:t>أو</w:t>
      </w:r>
      <w:r w:rsidRPr="00BE4679">
        <w:rPr>
          <w:rFonts w:ascii="CITC AL MOHANAD" w:hAnsi="CITC AL MOHANAD" w:cs="CITC AL MOHANAD"/>
          <w:sz w:val="24"/>
          <w:szCs w:val="24"/>
          <w:rtl/>
        </w:rPr>
        <w:t xml:space="preserve"> استخدامها مع أي جهات </w:t>
      </w:r>
      <w:r w:rsidR="00BE4679">
        <w:rPr>
          <w:rFonts w:ascii="CITC AL MOHANAD" w:hAnsi="CITC AL MOHANAD" w:cs="CITC AL MOHANAD" w:hint="cs"/>
          <w:sz w:val="24"/>
          <w:szCs w:val="24"/>
          <w:rtl/>
        </w:rPr>
        <w:t xml:space="preserve">أخرى </w:t>
      </w:r>
      <w:r w:rsidRPr="00BE4679">
        <w:rPr>
          <w:rFonts w:ascii="CITC AL MOHANAD" w:hAnsi="CITC AL MOHANAD" w:cs="CITC AL MOHANAD"/>
          <w:sz w:val="24"/>
          <w:szCs w:val="24"/>
          <w:rtl/>
        </w:rPr>
        <w:t>خارج الهيئة.</w:t>
      </w:r>
    </w:p>
    <w:p w14:paraId="05A284DB" w14:textId="3C5210F8" w:rsidR="006B218C" w:rsidRPr="006B218C" w:rsidRDefault="006B218C" w:rsidP="00D21E1D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 xml:space="preserve">يتم إرسال النموذج عن طريق البريد الالكتروني: </w:t>
      </w:r>
      <w:r w:rsidRPr="00FF055A">
        <w:rPr>
          <w:rFonts w:ascii="CITC AL MOHANAD" w:hAnsi="CITC AL MOHANAD" w:cs="CITC AL MOHANAD"/>
          <w:sz w:val="24"/>
          <w:szCs w:val="24"/>
        </w:rPr>
        <w:t>csirt@</w:t>
      </w:r>
      <w:r w:rsidR="00D21E1D">
        <w:rPr>
          <w:rFonts w:ascii="CITC AL MOHANAD" w:hAnsi="CITC AL MOHANAD" w:cs="CITC AL MOHANAD"/>
          <w:sz w:val="24"/>
          <w:szCs w:val="24"/>
        </w:rPr>
        <w:t>cst</w:t>
      </w:r>
      <w:r w:rsidRPr="00FF055A">
        <w:rPr>
          <w:rFonts w:ascii="CITC AL MOHANAD" w:hAnsi="CITC AL MOHANAD" w:cs="CITC AL MOHANAD"/>
          <w:sz w:val="24"/>
          <w:szCs w:val="24"/>
        </w:rPr>
        <w:t>.gov.sa</w:t>
      </w:r>
    </w:p>
    <w:p w14:paraId="38062D70" w14:textId="77777777" w:rsidR="000D67B3" w:rsidRPr="00460F14" w:rsidRDefault="000D67B3" w:rsidP="00C41086">
      <w:pPr>
        <w:pStyle w:val="ListParagraph"/>
        <w:numPr>
          <w:ilvl w:val="0"/>
          <w:numId w:val="2"/>
        </w:numPr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460F14">
        <w:rPr>
          <w:rFonts w:ascii="CITC AL MOHANAD" w:hAnsi="CITC AL MOHANAD" w:cs="CITC AL MOHANAD"/>
          <w:sz w:val="24"/>
          <w:szCs w:val="24"/>
          <w:rtl/>
        </w:rPr>
        <w:t xml:space="preserve">في حالة وجود أية استفسارات يمكن </w:t>
      </w:r>
      <w:r>
        <w:rPr>
          <w:rFonts w:ascii="CITC AL MOHANAD" w:hAnsi="CITC AL MOHANAD" w:cs="CITC AL MOHANAD" w:hint="cs"/>
          <w:sz w:val="24"/>
          <w:szCs w:val="24"/>
          <w:rtl/>
        </w:rPr>
        <w:t>التواصل مع</w:t>
      </w:r>
      <w:r w:rsidRPr="00460F14">
        <w:rPr>
          <w:rFonts w:ascii="CITC AL MOHANAD" w:hAnsi="CITC AL MOHANAD" w:cs="CITC AL MOHANAD"/>
          <w:sz w:val="24"/>
          <w:szCs w:val="24"/>
          <w:rtl/>
        </w:rPr>
        <w:t xml:space="preserve"> فريق </w:t>
      </w:r>
      <w:r w:rsidRPr="00460F14">
        <w:rPr>
          <w:rFonts w:ascii="CITC AL MOHANAD" w:hAnsi="CITC AL MOHANAD" w:cs="CITC AL MOHANAD" w:hint="cs"/>
          <w:sz w:val="24"/>
          <w:szCs w:val="24"/>
          <w:rtl/>
        </w:rPr>
        <w:t>الهيئة</w:t>
      </w:r>
      <w:r w:rsidRPr="00460F14">
        <w:rPr>
          <w:rFonts w:ascii="CITC AL MOHANAD" w:hAnsi="CITC AL MOHANAD" w:cs="CITC AL MOHANAD"/>
          <w:sz w:val="24"/>
          <w:szCs w:val="24"/>
          <w:rtl/>
        </w:rPr>
        <w:t xml:space="preserve"> </w:t>
      </w:r>
      <w:r>
        <w:rPr>
          <w:rFonts w:ascii="CITC AL MOHANAD" w:hAnsi="CITC AL MOHANAD" w:cs="CITC AL MOHANAD" w:hint="cs"/>
          <w:sz w:val="24"/>
          <w:szCs w:val="24"/>
          <w:rtl/>
        </w:rPr>
        <w:t>من خلال القنوات التالية</w:t>
      </w:r>
      <w:r w:rsidRPr="00460F14">
        <w:rPr>
          <w:rFonts w:ascii="CITC AL MOHANAD" w:hAnsi="CITC AL MOHANAD" w:cs="CITC AL MOHANAD"/>
          <w:sz w:val="24"/>
          <w:szCs w:val="24"/>
          <w:rtl/>
        </w:rPr>
        <w:t xml:space="preserve">: </w:t>
      </w:r>
    </w:p>
    <w:p w14:paraId="6009F1DC" w14:textId="77777777" w:rsidR="000D67B3" w:rsidRPr="00FF055A" w:rsidRDefault="000D67B3" w:rsidP="00C41086">
      <w:pPr>
        <w:pStyle w:val="ListParagraph"/>
        <w:bidi/>
        <w:ind w:left="360"/>
        <w:jc w:val="both"/>
        <w:rPr>
          <w:rFonts w:ascii="CITC AL MOHANAD" w:hAnsi="CITC AL MOHANAD" w:cs="CITC AL MOHANAD"/>
          <w:sz w:val="24"/>
          <w:szCs w:val="24"/>
          <w:rtl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>الهاتف: 0114619999</w:t>
      </w:r>
    </w:p>
    <w:p w14:paraId="579B58F9" w14:textId="4133D18E" w:rsidR="009C0BA1" w:rsidRPr="004237CC" w:rsidRDefault="000D67B3" w:rsidP="00D21E1D">
      <w:pPr>
        <w:pStyle w:val="ListParagraph"/>
        <w:bidi/>
        <w:ind w:left="360"/>
        <w:jc w:val="both"/>
        <w:rPr>
          <w:rFonts w:ascii="CITC AL MOHANAD" w:hAnsi="CITC AL MOHANAD" w:cs="CITC AL MOHANAD"/>
          <w:sz w:val="24"/>
          <w:szCs w:val="24"/>
        </w:rPr>
      </w:pPr>
      <w:r w:rsidRPr="00FF055A">
        <w:rPr>
          <w:rFonts w:ascii="CITC AL MOHANAD" w:hAnsi="CITC AL MOHANAD" w:cs="CITC AL MOHANAD"/>
          <w:sz w:val="24"/>
          <w:szCs w:val="24"/>
          <w:rtl/>
        </w:rPr>
        <w:t xml:space="preserve">البريد الالكتروني: </w:t>
      </w:r>
      <w:r w:rsidRPr="009868FB">
        <w:rPr>
          <w:rFonts w:ascii="CITC AL MOHANAD" w:hAnsi="CITC AL MOHANAD" w:cs="CITC AL MOHANAD"/>
          <w:sz w:val="24"/>
          <w:szCs w:val="24"/>
        </w:rPr>
        <w:t>csirt@</w:t>
      </w:r>
      <w:r w:rsidR="00D21E1D">
        <w:rPr>
          <w:rFonts w:ascii="CITC AL MOHANAD" w:hAnsi="CITC AL MOHANAD" w:cs="CITC AL MOHANAD"/>
          <w:sz w:val="24"/>
          <w:szCs w:val="24"/>
        </w:rPr>
        <w:t>cst</w:t>
      </w:r>
      <w:bookmarkStart w:id="0" w:name="_GoBack"/>
      <w:bookmarkEnd w:id="0"/>
      <w:r w:rsidRPr="009868FB">
        <w:rPr>
          <w:rFonts w:ascii="CITC AL MOHANAD" w:hAnsi="CITC AL MOHANAD" w:cs="CITC AL MOHANAD"/>
          <w:sz w:val="24"/>
          <w:szCs w:val="24"/>
        </w:rPr>
        <w:t>.gov.sa</w:t>
      </w:r>
    </w:p>
    <w:sectPr w:rsidR="009C0BA1" w:rsidRPr="004237CC" w:rsidSect="00423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800" w:bottom="1440" w:left="180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DE847" w14:textId="77777777" w:rsidR="00BB2B0B" w:rsidRDefault="00BB2B0B" w:rsidP="00D05B95">
      <w:r>
        <w:separator/>
      </w:r>
    </w:p>
  </w:endnote>
  <w:endnote w:type="continuationSeparator" w:id="0">
    <w:p w14:paraId="48BA1A5A" w14:textId="77777777" w:rsidR="00BB2B0B" w:rsidRDefault="00BB2B0B" w:rsidP="00D0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ITC AL MOHANAD">
    <w:panose1 w:val="01000500000000020006"/>
    <w:charset w:val="00"/>
    <w:family w:val="auto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CB33F" w14:textId="77777777" w:rsidR="008555CE" w:rsidRDefault="008555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3B162" w14:textId="77777777" w:rsidR="008555CE" w:rsidRDefault="008555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A8820" w14:textId="77777777" w:rsidR="008555CE" w:rsidRDefault="00855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16E9E" w14:textId="77777777" w:rsidR="00BB2B0B" w:rsidRDefault="00BB2B0B" w:rsidP="00D05B95">
      <w:r>
        <w:separator/>
      </w:r>
    </w:p>
  </w:footnote>
  <w:footnote w:type="continuationSeparator" w:id="0">
    <w:p w14:paraId="705F709B" w14:textId="77777777" w:rsidR="00BB2B0B" w:rsidRDefault="00BB2B0B" w:rsidP="00D05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89523" w14:textId="77777777" w:rsidR="008555CE" w:rsidRDefault="00855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5F18E" w14:textId="645806A8" w:rsidR="008C4B94" w:rsidRPr="008C4B94" w:rsidRDefault="00CE4F95" w:rsidP="008C4B94">
    <w:pPr>
      <w:bidi/>
      <w:rPr>
        <w:rFonts w:asciiTheme="minorBidi" w:hAnsiTheme="minorBidi" w:cstheme="minorBidi"/>
        <w:b/>
        <w:bCs/>
        <w:sz w:val="32"/>
        <w:szCs w:val="32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562091F9" wp14:editId="478DB4C3">
          <wp:simplePos x="0" y="0"/>
          <wp:positionH relativeFrom="column">
            <wp:posOffset>-847725</wp:posOffset>
          </wp:positionH>
          <wp:positionV relativeFrom="paragraph">
            <wp:posOffset>266700</wp:posOffset>
          </wp:positionV>
          <wp:extent cx="2781300" cy="643255"/>
          <wp:effectExtent l="0" t="0" r="0" b="4445"/>
          <wp:wrapThrough wrapText="bothSides">
            <wp:wrapPolygon edited="0">
              <wp:start x="0" y="0"/>
              <wp:lineTo x="0" y="21110"/>
              <wp:lineTo x="21452" y="21110"/>
              <wp:lineTo x="21452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643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FDF587" w14:textId="6AB95E00" w:rsidR="00C50F9C" w:rsidRDefault="00C50F9C" w:rsidP="00432D35">
    <w:pPr>
      <w:bidi/>
      <w:ind w:left="-508"/>
      <w:jc w:val="center"/>
      <w:rPr>
        <w:rFonts w:asciiTheme="majorBidi" w:hAnsiTheme="majorBidi" w:cstheme="majorBidi"/>
        <w:b/>
        <w:bCs/>
        <w:sz w:val="32"/>
        <w:szCs w:val="32"/>
        <w:rtl/>
      </w:rPr>
    </w:pPr>
    <w:r w:rsidRPr="00920878">
      <w:rPr>
        <w:rFonts w:asciiTheme="majorBidi" w:hAnsiTheme="majorBidi" w:cstheme="majorBidi"/>
        <w:b/>
        <w:bCs/>
        <w:sz w:val="32"/>
        <w:szCs w:val="32"/>
        <w:rtl/>
      </w:rPr>
      <w:t xml:space="preserve">خدمة الإنذار والابلاغ عن حوادث </w:t>
    </w:r>
    <w:r w:rsidR="00432D35">
      <w:rPr>
        <w:rFonts w:asciiTheme="majorBidi" w:hAnsiTheme="majorBidi" w:cstheme="majorBidi" w:hint="cs"/>
        <w:b/>
        <w:bCs/>
        <w:sz w:val="32"/>
        <w:szCs w:val="32"/>
        <w:rtl/>
      </w:rPr>
      <w:t>الأمن السيبراني</w:t>
    </w:r>
  </w:p>
  <w:p w14:paraId="3AC10B05" w14:textId="403AF2E8" w:rsidR="005B6E51" w:rsidRPr="00920878" w:rsidRDefault="005B6E51" w:rsidP="005B6E51">
    <w:pPr>
      <w:bidi/>
      <w:ind w:left="-508"/>
      <w:jc w:val="center"/>
      <w:rPr>
        <w:rFonts w:asciiTheme="majorBidi" w:hAnsiTheme="majorBidi" w:cstheme="majorBidi"/>
        <w:b/>
        <w:bCs/>
        <w:sz w:val="32"/>
        <w:szCs w:val="32"/>
        <w:rtl/>
      </w:rPr>
    </w:pPr>
    <w:r>
      <w:rPr>
        <w:rFonts w:asciiTheme="majorBidi" w:hAnsiTheme="majorBidi" w:cstheme="majorBidi" w:hint="cs"/>
        <w:b/>
        <w:bCs/>
        <w:sz w:val="32"/>
        <w:szCs w:val="32"/>
        <w:rtl/>
      </w:rPr>
      <w:t>نموذج التسجيل</w:t>
    </w:r>
    <w:r w:rsidR="0068666D">
      <w:rPr>
        <w:rFonts w:asciiTheme="majorBidi" w:hAnsiTheme="majorBidi" w:cstheme="majorBidi" w:hint="cs"/>
        <w:b/>
        <w:bCs/>
        <w:sz w:val="32"/>
        <w:szCs w:val="32"/>
        <w:rtl/>
      </w:rPr>
      <w:t xml:space="preserve"> </w:t>
    </w:r>
  </w:p>
  <w:p w14:paraId="1AD08387" w14:textId="77777777" w:rsidR="00C50F9C" w:rsidRPr="00920878" w:rsidRDefault="005B6E51" w:rsidP="005B6E51">
    <w:pPr>
      <w:bidi/>
      <w:ind w:left="-508"/>
      <w:rPr>
        <w:rFonts w:asciiTheme="majorBidi" w:hAnsiTheme="majorBidi" w:cstheme="majorBidi"/>
        <w:b/>
        <w:bCs/>
        <w:sz w:val="32"/>
        <w:szCs w:val="32"/>
        <w:rtl/>
      </w:rPr>
    </w:pPr>
    <w:r>
      <w:rPr>
        <w:rFonts w:asciiTheme="majorBidi" w:hAnsiTheme="majorBidi" w:cstheme="majorBidi" w:hint="cs"/>
        <w:sz w:val="32"/>
        <w:szCs w:val="32"/>
        <w:rtl/>
      </w:rPr>
      <w:t xml:space="preserve">              </w:t>
    </w:r>
    <w:r w:rsidR="00C50F9C" w:rsidRPr="00920878">
      <w:rPr>
        <w:rFonts w:asciiTheme="majorBidi" w:hAnsiTheme="majorBidi" w:cstheme="majorBidi"/>
        <w:sz w:val="32"/>
        <w:szCs w:val="32"/>
        <w:rtl/>
      </w:rPr>
      <w:t>(</w:t>
    </w:r>
    <w:r>
      <w:rPr>
        <w:rFonts w:asciiTheme="majorBidi" w:hAnsiTheme="majorBidi" w:cstheme="majorBidi" w:hint="cs"/>
        <w:sz w:val="32"/>
        <w:szCs w:val="32"/>
        <w:rtl/>
      </w:rPr>
      <w:t>تسجيل جديد</w:t>
    </w:r>
    <w:r w:rsidR="00C50F9C" w:rsidRPr="00920878">
      <w:rPr>
        <w:rFonts w:asciiTheme="majorBidi" w:hAnsiTheme="majorBidi" w:cstheme="majorBidi"/>
        <w:sz w:val="32"/>
        <w:szCs w:val="32"/>
        <w:rtl/>
      </w:rPr>
      <w:t xml:space="preserve"> </w:t>
    </w:r>
    <w:r w:rsidR="00C50F9C" w:rsidRPr="00920878">
      <w:rPr>
        <w:rFonts w:asciiTheme="majorBidi" w:hAnsiTheme="majorBidi" w:cstheme="majorBidi"/>
        <w:sz w:val="32"/>
        <w:szCs w:val="32"/>
        <w:lang w:val="en-US"/>
      </w:rPr>
      <w:t>/</w:t>
    </w:r>
    <w:r w:rsidR="00C50F9C" w:rsidRPr="00920878">
      <w:rPr>
        <w:rFonts w:asciiTheme="majorBidi" w:hAnsiTheme="majorBidi" w:cstheme="majorBidi"/>
        <w:sz w:val="32"/>
        <w:szCs w:val="32"/>
        <w:rtl/>
        <w:lang w:val="en-US"/>
      </w:rPr>
      <w:t xml:space="preserve"> تحديث</w:t>
    </w:r>
    <w:r>
      <w:rPr>
        <w:rFonts w:asciiTheme="majorBidi" w:hAnsiTheme="majorBidi" w:cstheme="majorBidi" w:hint="cs"/>
        <w:sz w:val="32"/>
        <w:szCs w:val="32"/>
        <w:rtl/>
        <w:lang w:val="en-US"/>
      </w:rPr>
      <w:t xml:space="preserve"> بيانات</w:t>
    </w:r>
    <w:r w:rsidR="00C50F9C" w:rsidRPr="00920878">
      <w:rPr>
        <w:rFonts w:asciiTheme="majorBidi" w:hAnsiTheme="majorBidi" w:cstheme="majorBidi"/>
        <w:sz w:val="32"/>
        <w:szCs w:val="32"/>
        <w:rtl/>
        <w:lang w:val="en-US"/>
      </w:rPr>
      <w:t>)</w:t>
    </w:r>
  </w:p>
  <w:p w14:paraId="4C529B2C" w14:textId="77777777" w:rsidR="00B65015" w:rsidRDefault="00B65015" w:rsidP="007539C4">
    <w:pPr>
      <w:pStyle w:val="Header"/>
      <w:tabs>
        <w:tab w:val="clear" w:pos="8306"/>
        <w:tab w:val="left" w:pos="7485"/>
        <w:tab w:val="right" w:pos="831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0C638" w14:textId="77777777" w:rsidR="008555CE" w:rsidRDefault="00855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B24F7"/>
    <w:multiLevelType w:val="hybridMultilevel"/>
    <w:tmpl w:val="6226E3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6686777E"/>
    <w:multiLevelType w:val="hybridMultilevel"/>
    <w:tmpl w:val="FB0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95"/>
    <w:rsid w:val="0001037E"/>
    <w:rsid w:val="0002645D"/>
    <w:rsid w:val="000515B2"/>
    <w:rsid w:val="0007284B"/>
    <w:rsid w:val="00086BD5"/>
    <w:rsid w:val="000A310B"/>
    <w:rsid w:val="000B534E"/>
    <w:rsid w:val="000B60AF"/>
    <w:rsid w:val="000D67B3"/>
    <w:rsid w:val="000F4B4D"/>
    <w:rsid w:val="000F6D22"/>
    <w:rsid w:val="0010375D"/>
    <w:rsid w:val="001112F5"/>
    <w:rsid w:val="0012441E"/>
    <w:rsid w:val="001608F9"/>
    <w:rsid w:val="00160991"/>
    <w:rsid w:val="001731FB"/>
    <w:rsid w:val="001E06AA"/>
    <w:rsid w:val="001E4F3F"/>
    <w:rsid w:val="001F36D2"/>
    <w:rsid w:val="00210240"/>
    <w:rsid w:val="00215A3B"/>
    <w:rsid w:val="00227819"/>
    <w:rsid w:val="0024329D"/>
    <w:rsid w:val="00247425"/>
    <w:rsid w:val="00251468"/>
    <w:rsid w:val="002519FC"/>
    <w:rsid w:val="002A2F86"/>
    <w:rsid w:val="002A58C0"/>
    <w:rsid w:val="002A7CF2"/>
    <w:rsid w:val="002D24E6"/>
    <w:rsid w:val="00300BD0"/>
    <w:rsid w:val="00307896"/>
    <w:rsid w:val="003115B6"/>
    <w:rsid w:val="00381893"/>
    <w:rsid w:val="00385BF4"/>
    <w:rsid w:val="003E65E5"/>
    <w:rsid w:val="003F26B6"/>
    <w:rsid w:val="003F2DBD"/>
    <w:rsid w:val="003F5F73"/>
    <w:rsid w:val="004237CC"/>
    <w:rsid w:val="0043043A"/>
    <w:rsid w:val="00432D35"/>
    <w:rsid w:val="00435F67"/>
    <w:rsid w:val="00444555"/>
    <w:rsid w:val="00446037"/>
    <w:rsid w:val="0048437E"/>
    <w:rsid w:val="004A3EE0"/>
    <w:rsid w:val="004B13B8"/>
    <w:rsid w:val="004B51B6"/>
    <w:rsid w:val="005101CE"/>
    <w:rsid w:val="005114DF"/>
    <w:rsid w:val="005243BF"/>
    <w:rsid w:val="00533080"/>
    <w:rsid w:val="005455FB"/>
    <w:rsid w:val="00577A07"/>
    <w:rsid w:val="00582BB7"/>
    <w:rsid w:val="005839AE"/>
    <w:rsid w:val="00595168"/>
    <w:rsid w:val="005A51D6"/>
    <w:rsid w:val="005B6E51"/>
    <w:rsid w:val="00615D55"/>
    <w:rsid w:val="00640775"/>
    <w:rsid w:val="00643D16"/>
    <w:rsid w:val="00653933"/>
    <w:rsid w:val="006610F5"/>
    <w:rsid w:val="006641AA"/>
    <w:rsid w:val="00674919"/>
    <w:rsid w:val="00685418"/>
    <w:rsid w:val="0068666D"/>
    <w:rsid w:val="006A36F4"/>
    <w:rsid w:val="006A6A01"/>
    <w:rsid w:val="006B0348"/>
    <w:rsid w:val="006B218C"/>
    <w:rsid w:val="006B4138"/>
    <w:rsid w:val="006D6E75"/>
    <w:rsid w:val="006F62BB"/>
    <w:rsid w:val="00705ECC"/>
    <w:rsid w:val="00742043"/>
    <w:rsid w:val="007539C4"/>
    <w:rsid w:val="0075557D"/>
    <w:rsid w:val="007A1BC6"/>
    <w:rsid w:val="007A52D5"/>
    <w:rsid w:val="007C12F7"/>
    <w:rsid w:val="007C4CEB"/>
    <w:rsid w:val="007D486F"/>
    <w:rsid w:val="007E1C77"/>
    <w:rsid w:val="008107F7"/>
    <w:rsid w:val="00815851"/>
    <w:rsid w:val="00823E3F"/>
    <w:rsid w:val="008555CE"/>
    <w:rsid w:val="00862052"/>
    <w:rsid w:val="008644F5"/>
    <w:rsid w:val="00864F6A"/>
    <w:rsid w:val="00865765"/>
    <w:rsid w:val="00870199"/>
    <w:rsid w:val="008C4B94"/>
    <w:rsid w:val="008E2D16"/>
    <w:rsid w:val="008E7E2B"/>
    <w:rsid w:val="008F078E"/>
    <w:rsid w:val="00920878"/>
    <w:rsid w:val="00923217"/>
    <w:rsid w:val="00967CCB"/>
    <w:rsid w:val="0098500A"/>
    <w:rsid w:val="009868FB"/>
    <w:rsid w:val="009873A0"/>
    <w:rsid w:val="009A5242"/>
    <w:rsid w:val="009A6FEA"/>
    <w:rsid w:val="009C0BA1"/>
    <w:rsid w:val="009D36DC"/>
    <w:rsid w:val="00A2541F"/>
    <w:rsid w:val="00A33A8F"/>
    <w:rsid w:val="00A42559"/>
    <w:rsid w:val="00A5175B"/>
    <w:rsid w:val="00A704AD"/>
    <w:rsid w:val="00A8129A"/>
    <w:rsid w:val="00B34394"/>
    <w:rsid w:val="00B42A7D"/>
    <w:rsid w:val="00B42D1E"/>
    <w:rsid w:val="00B65015"/>
    <w:rsid w:val="00B86114"/>
    <w:rsid w:val="00BA1D23"/>
    <w:rsid w:val="00BA47C2"/>
    <w:rsid w:val="00BB2B0B"/>
    <w:rsid w:val="00BD13E2"/>
    <w:rsid w:val="00BE1F20"/>
    <w:rsid w:val="00BE4679"/>
    <w:rsid w:val="00C00A18"/>
    <w:rsid w:val="00C41086"/>
    <w:rsid w:val="00C418FD"/>
    <w:rsid w:val="00C50F9C"/>
    <w:rsid w:val="00C51D87"/>
    <w:rsid w:val="00C767F6"/>
    <w:rsid w:val="00C91B0D"/>
    <w:rsid w:val="00CB40E0"/>
    <w:rsid w:val="00CB60A1"/>
    <w:rsid w:val="00CE152F"/>
    <w:rsid w:val="00CE4F95"/>
    <w:rsid w:val="00D01F35"/>
    <w:rsid w:val="00D05B95"/>
    <w:rsid w:val="00D101D2"/>
    <w:rsid w:val="00D21E1D"/>
    <w:rsid w:val="00D22864"/>
    <w:rsid w:val="00D30417"/>
    <w:rsid w:val="00D46714"/>
    <w:rsid w:val="00D62D52"/>
    <w:rsid w:val="00D95A5B"/>
    <w:rsid w:val="00D971EC"/>
    <w:rsid w:val="00DA5E15"/>
    <w:rsid w:val="00DE15B7"/>
    <w:rsid w:val="00DE69D9"/>
    <w:rsid w:val="00DE7F51"/>
    <w:rsid w:val="00DF7B3A"/>
    <w:rsid w:val="00E04268"/>
    <w:rsid w:val="00E110D0"/>
    <w:rsid w:val="00E34218"/>
    <w:rsid w:val="00E512B8"/>
    <w:rsid w:val="00E66475"/>
    <w:rsid w:val="00EB5F2B"/>
    <w:rsid w:val="00EC158D"/>
    <w:rsid w:val="00EC7385"/>
    <w:rsid w:val="00ED083B"/>
    <w:rsid w:val="00ED586C"/>
    <w:rsid w:val="00EE4BEB"/>
    <w:rsid w:val="00F12C85"/>
    <w:rsid w:val="00F272E5"/>
    <w:rsid w:val="00F45790"/>
    <w:rsid w:val="00F752E1"/>
    <w:rsid w:val="00F8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294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5B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B95"/>
  </w:style>
  <w:style w:type="paragraph" w:styleId="Footer">
    <w:name w:val="footer"/>
    <w:basedOn w:val="Normal"/>
    <w:link w:val="FooterChar"/>
    <w:uiPriority w:val="99"/>
    <w:unhideWhenUsed/>
    <w:rsid w:val="00D05B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B95"/>
  </w:style>
  <w:style w:type="paragraph" w:styleId="ListParagraph">
    <w:name w:val="List Paragraph"/>
    <w:basedOn w:val="Normal"/>
    <w:uiPriority w:val="34"/>
    <w:qFormat/>
    <w:rsid w:val="00533080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B60A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9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9C4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D67B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D67B3"/>
    <w:pPr>
      <w:bidi/>
      <w:spacing w:after="200"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0D67B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91"/>
    <w:pPr>
      <w:bidi w:val="0"/>
      <w:spacing w:after="0"/>
    </w:pPr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91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1884</Characters>
  <Application>Microsoft Office Word</Application>
  <DocSecurity>0</DocSecurity>
  <Lines>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TITUS Classification: UNCLASSIFIED</cp:keywords>
  <dc:description/>
  <cp:lastModifiedBy/>
  <cp:revision>1</cp:revision>
  <dcterms:created xsi:type="dcterms:W3CDTF">2023-02-02T13:32:00Z</dcterms:created>
  <dcterms:modified xsi:type="dcterms:W3CDTF">2023-02-02T13:35:00Z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7c58102f-1046-42f2-97bc-8953856f777b</vt:lpwstr>
  </property>
  <property fmtid="{D5CDD505-2E9C-101B-9397-08002B2CF9AE}" pid="3" name="OriginatingUser">
    <vt:lpwstr>morf</vt:lpwstr>
  </property>
  <property fmtid="{D5CDD505-2E9C-101B-9397-08002B2CF9AE}" pid="4" name="CLASSIFICATION">
    <vt:lpwstr>UNCLASSIFIED</vt:lpwstr>
  </property>
</Properties>
</file>